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1D86" w14:textId="77777777" w:rsidR="00E410A3" w:rsidRDefault="002E5302" w:rsidP="006439E4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10C260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5pt;margin-top:-32.9pt;width:79.65pt;height:85pt;z-index:251657728;visibility:visible;mso-wrap-edited:f">
            <v:imagedata r:id="rId7" o:title=""/>
          </v:shape>
          <o:OLEObject Type="Embed" ProgID="Word.Picture.8" ShapeID="_x0000_s1027" DrawAspect="Content" ObjectID="_1689426183" r:id="rId8"/>
        </w:object>
      </w:r>
    </w:p>
    <w:p w14:paraId="65909364" w14:textId="77777777" w:rsidR="000C15E8" w:rsidRPr="00C660FB" w:rsidRDefault="000C15E8" w:rsidP="006439E4">
      <w:pPr>
        <w:jc w:val="both"/>
        <w:rPr>
          <w:rFonts w:ascii="TH SarabunIT๙" w:hAnsi="TH SarabunIT๙" w:cs="TH SarabunIT๙"/>
        </w:rPr>
      </w:pPr>
    </w:p>
    <w:p w14:paraId="76734AF3" w14:textId="77777777" w:rsidR="000C15E8" w:rsidRPr="00C660FB" w:rsidRDefault="000C15E8" w:rsidP="006439E4">
      <w:pPr>
        <w:pStyle w:val="1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400F547F" w14:textId="77777777" w:rsidR="00CF0BBF" w:rsidRPr="00CF0BBF" w:rsidRDefault="00CF0BBF" w:rsidP="006439E4">
      <w:pPr>
        <w:pStyle w:val="1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7296EAB" w14:textId="77777777" w:rsidR="00ED4F2D" w:rsidRPr="00C660FB" w:rsidRDefault="00ED4F2D" w:rsidP="00CF0BBF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C660FB">
        <w:rPr>
          <w:rFonts w:ascii="TH SarabunIT๙" w:hAnsi="TH SarabunIT๙" w:cs="TH SarabunIT๙"/>
          <w:b/>
          <w:bCs/>
          <w:cs/>
        </w:rPr>
        <w:t>คำสั่ง</w:t>
      </w:r>
      <w:r w:rsidR="000B6D90">
        <w:rPr>
          <w:rFonts w:ascii="TH SarabunIT๙" w:hAnsi="TH SarabunIT๙" w:cs="TH SarabunIT๙"/>
          <w:b/>
          <w:bCs/>
          <w:cs/>
        </w:rPr>
        <w:t>เทศบาล</w:t>
      </w:r>
      <w:r w:rsidRPr="00C660FB">
        <w:rPr>
          <w:rFonts w:ascii="TH SarabunIT๙" w:hAnsi="TH SarabunIT๙" w:cs="TH SarabunIT๙"/>
          <w:b/>
          <w:bCs/>
          <w:cs/>
        </w:rPr>
        <w:t>ตำบล</w:t>
      </w:r>
      <w:r w:rsidR="000C15E8" w:rsidRPr="00C660FB">
        <w:rPr>
          <w:rFonts w:ascii="TH SarabunIT๙" w:hAnsi="TH SarabunIT๙" w:cs="TH SarabunIT๙"/>
          <w:b/>
          <w:bCs/>
          <w:cs/>
        </w:rPr>
        <w:t>คลองปราบ</w:t>
      </w:r>
    </w:p>
    <w:p w14:paraId="7B876A7D" w14:textId="1BD9A16E" w:rsidR="00ED4F2D" w:rsidRPr="00C660FB" w:rsidRDefault="006439E4" w:rsidP="006439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0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C21761" w:rsidRPr="00C660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660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D4F2D" w:rsidRPr="00C660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43508B" w:rsidRPr="00C660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F67BE">
        <w:rPr>
          <w:rFonts w:ascii="TH SarabunIT๙" w:hAnsi="TH SarabunIT๙" w:cs="TH SarabunIT๙"/>
          <w:b/>
          <w:bCs/>
          <w:sz w:val="32"/>
          <w:szCs w:val="32"/>
        </w:rPr>
        <w:t>54</w:t>
      </w:r>
      <w:r w:rsidR="000F67B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C60DB">
        <w:rPr>
          <w:rFonts w:ascii="TH SarabunIT๙" w:hAnsi="TH SarabunIT๙" w:cs="TH SarabunIT๙"/>
          <w:b/>
          <w:bCs/>
          <w:sz w:val="32"/>
          <w:szCs w:val="32"/>
        </w:rPr>
        <w:t xml:space="preserve"> /25</w:t>
      </w:r>
      <w:r w:rsidR="00407E8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072CF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9A6F74" w:rsidRPr="00C660FB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0D2B7C" w14:textId="77777777" w:rsidR="00A7758F" w:rsidRDefault="00A7758F" w:rsidP="00A7758F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C660FB">
        <w:rPr>
          <w:rFonts w:ascii="TH SarabunIT๙" w:hAnsi="TH SarabunIT๙" w:cs="TH SarabunIT๙"/>
          <w:b/>
          <w:bCs/>
          <w:cs/>
        </w:rPr>
        <w:t>เรื่อง   การบริหารกิจการประจำของ</w:t>
      </w:r>
      <w:r>
        <w:rPr>
          <w:rFonts w:ascii="TH SarabunIT๙" w:hAnsi="TH SarabunIT๙" w:cs="TH SarabunIT๙"/>
          <w:b/>
          <w:bCs/>
          <w:cs/>
        </w:rPr>
        <w:t>กองช่าง</w:t>
      </w:r>
      <w:r w:rsidRPr="00C660FB"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  <w:cs/>
        </w:rPr>
        <w:t>เทศบาล</w:t>
      </w:r>
      <w:r w:rsidRPr="00C660FB">
        <w:rPr>
          <w:rFonts w:ascii="TH SarabunIT๙" w:hAnsi="TH SarabunIT๙" w:cs="TH SarabunIT๙"/>
          <w:b/>
          <w:bCs/>
          <w:cs/>
        </w:rPr>
        <w:t>ตำบลคลองปราบ</w:t>
      </w:r>
    </w:p>
    <w:p w14:paraId="3549E114" w14:textId="77777777" w:rsidR="00A7758F" w:rsidRPr="006079D7" w:rsidRDefault="00A7758F" w:rsidP="00A7758F">
      <w:pPr>
        <w:pStyle w:val="1"/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ประจำปีงบประมาณ พ.ศ. 256</w:t>
      </w:r>
      <w:r w:rsidR="009072CF">
        <w:rPr>
          <w:rFonts w:ascii="TH SarabunIT๙" w:hAnsi="TH SarabunIT๙" w:cs="TH SarabunIT๙"/>
          <w:b/>
          <w:bCs/>
        </w:rPr>
        <w:t>3</w:t>
      </w:r>
    </w:p>
    <w:p w14:paraId="6E4C9C79" w14:textId="77777777" w:rsidR="00A7758F" w:rsidRPr="00C660FB" w:rsidRDefault="00A7758F" w:rsidP="00A7758F">
      <w:pPr>
        <w:ind w:right="-69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660FB">
        <w:rPr>
          <w:rFonts w:ascii="TH SarabunIT๙" w:hAnsi="TH SarabunIT๙" w:cs="TH SarabunIT๙"/>
          <w:b/>
          <w:bCs/>
          <w:sz w:val="32"/>
          <w:szCs w:val="32"/>
        </w:rPr>
        <w:t>******************</w:t>
      </w:r>
    </w:p>
    <w:p w14:paraId="0C1BB07E" w14:textId="77777777" w:rsidR="0053541B" w:rsidRPr="007F4847" w:rsidRDefault="00A7758F" w:rsidP="00A7758F">
      <w:pPr>
        <w:ind w:right="-59"/>
        <w:jc w:val="both"/>
        <w:rPr>
          <w:rFonts w:ascii="TH SarabunPSK" w:hAnsi="TH SarabunPSK" w:cs="TH SarabunPSK"/>
          <w:sz w:val="16"/>
          <w:szCs w:val="16"/>
        </w:rPr>
      </w:pPr>
      <w:r w:rsidRPr="00C660FB">
        <w:rPr>
          <w:rFonts w:ascii="TH SarabunIT๙" w:hAnsi="TH SarabunIT๙" w:cs="TH SarabunIT๙"/>
          <w:sz w:val="32"/>
          <w:szCs w:val="32"/>
        </w:rPr>
        <w:tab/>
      </w:r>
      <w:r w:rsidRPr="00C660FB">
        <w:rPr>
          <w:rFonts w:ascii="TH SarabunIT๙" w:hAnsi="TH SarabunIT๙" w:cs="TH SarabunIT๙"/>
          <w:sz w:val="32"/>
          <w:szCs w:val="32"/>
        </w:rPr>
        <w:tab/>
      </w:r>
      <w:r w:rsidRPr="00C660FB">
        <w:rPr>
          <w:rFonts w:ascii="TH SarabunIT๙" w:hAnsi="TH SarabunIT๙" w:cs="TH SarabunIT๙"/>
          <w:sz w:val="32"/>
          <w:szCs w:val="32"/>
          <w:cs/>
        </w:rPr>
        <w:t>เพื่อให้การบริหารกิจการประจำของ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C660FB">
        <w:rPr>
          <w:rFonts w:ascii="TH SarabunIT๙" w:hAnsi="TH SarabunIT๙" w:cs="TH SarabunIT๙"/>
          <w:sz w:val="32"/>
          <w:szCs w:val="32"/>
          <w:cs/>
        </w:rPr>
        <w:t>ตำบลคลองปราบ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60FB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เป็นไปด้วยความเรียบร้อยและ</w:t>
      </w:r>
      <w:r w:rsidRPr="00C660FB">
        <w:rPr>
          <w:rFonts w:ascii="TH SarabunIT๙" w:hAnsi="TH SarabunIT๙" w:cs="TH SarabunIT๙"/>
          <w:sz w:val="32"/>
          <w:szCs w:val="32"/>
        </w:rPr>
        <w:t xml:space="preserve"> </w:t>
      </w:r>
      <w:r w:rsidRPr="00C660FB">
        <w:rPr>
          <w:rFonts w:ascii="TH SarabunIT๙" w:hAnsi="TH SarabunIT๙" w:cs="TH SarabunIT๙"/>
          <w:sz w:val="32"/>
          <w:szCs w:val="32"/>
          <w:cs/>
        </w:rPr>
        <w:t>สามารถบริการประชาชนได้ตามหลักเกณฑ์และวิธีการบริหารกิจการบ้านเมืองที่ดี พ</w:t>
      </w:r>
      <w:r w:rsidRPr="00C660FB">
        <w:rPr>
          <w:rFonts w:ascii="TH SarabunIT๙" w:hAnsi="TH SarabunIT๙" w:cs="TH SarabunIT๙"/>
          <w:sz w:val="32"/>
          <w:szCs w:val="32"/>
        </w:rPr>
        <w:t>.</w:t>
      </w:r>
      <w:r w:rsidRPr="00C660FB">
        <w:rPr>
          <w:rFonts w:ascii="TH SarabunIT๙" w:hAnsi="TH SarabunIT๙" w:cs="TH SarabunIT๙"/>
          <w:sz w:val="32"/>
          <w:szCs w:val="32"/>
          <w:cs/>
        </w:rPr>
        <w:t>ศ</w:t>
      </w:r>
      <w:r w:rsidRPr="00C660FB">
        <w:rPr>
          <w:rFonts w:ascii="TH SarabunIT๙" w:hAnsi="TH SarabunIT๙" w:cs="TH SarabunIT๙"/>
          <w:sz w:val="32"/>
          <w:szCs w:val="32"/>
        </w:rPr>
        <w:t>.2546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0FB">
        <w:rPr>
          <w:rFonts w:ascii="TH SarabunIT๙" w:hAnsi="TH SarabunIT๙" w:cs="TH SarabunIT๙"/>
          <w:spacing w:val="-8"/>
          <w:sz w:val="32"/>
          <w:szCs w:val="32"/>
          <w:cs/>
        </w:rPr>
        <w:t>จึง</w:t>
      </w:r>
      <w:r w:rsidRPr="00C660FB">
        <w:rPr>
          <w:rFonts w:ascii="TH SarabunIT๙" w:hAnsi="TH SarabunIT๙" w:cs="TH SarabunIT๙"/>
          <w:sz w:val="32"/>
          <w:szCs w:val="32"/>
          <w:cs/>
        </w:rPr>
        <w:t>มอบหมายหน้าที่รับผิดชอบให้กับบุคคลที่ดำรงตำแหน่งต่างๆ  ในสังกัด</w:t>
      </w:r>
      <w:r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 ดังต่อไปนี้</w:t>
      </w:r>
    </w:p>
    <w:p w14:paraId="1D4E7FDB" w14:textId="77777777" w:rsidR="00407E88" w:rsidRPr="009072CF" w:rsidRDefault="00407E88" w:rsidP="00407E88">
      <w:pPr>
        <w:ind w:right="-59"/>
        <w:jc w:val="both"/>
        <w:rPr>
          <w:rFonts w:ascii="TH SarabunIT๙" w:hAnsi="TH SarabunIT๙" w:cs="TH SarabunIT๙"/>
          <w:sz w:val="12"/>
          <w:szCs w:val="12"/>
        </w:rPr>
      </w:pPr>
    </w:p>
    <w:p w14:paraId="678BC33B" w14:textId="77777777" w:rsidR="002F240D" w:rsidRDefault="003C60DB" w:rsidP="00407E88">
      <w:pPr>
        <w:ind w:right="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41C47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C660FB" w:rsidRPr="00517D95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E84465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สุธีรวัฒน์  รังสิมันตุชาติ</w:t>
      </w:r>
      <w:r w:rsidR="000C15E8" w:rsidRPr="00517D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5E8" w:rsidRPr="00517D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79303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 w:rsidR="00443449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66786B" w:rsidRPr="00BC55FD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(นักบริหารงาน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ช่าง</w:t>
      </w:r>
      <w:r w:rsidR="0066786B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 อำนวยการท้องถิ่น ระดับต้น</w:t>
      </w:r>
      <w:r w:rsidR="0066786B" w:rsidRPr="00BC55FD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  <w:r w:rsidR="0066786B" w:rsidRPr="00BC55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เลขที่ตำแหน่ง</w:t>
      </w:r>
      <w:r w:rsidR="006678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6786B" w:rsidRPr="00BC55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6786B" w:rsidRPr="009C6AA8">
        <w:rPr>
          <w:rFonts w:ascii="TH SarabunIT๙" w:hAnsi="TH SarabunIT๙" w:cs="TH SarabunIT๙"/>
          <w:b/>
          <w:bCs/>
          <w:sz w:val="32"/>
          <w:szCs w:val="32"/>
        </w:rPr>
        <w:t>67-2-0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66786B" w:rsidRPr="009C6AA8">
        <w:rPr>
          <w:rFonts w:ascii="TH SarabunIT๙" w:hAnsi="TH SarabunIT๙" w:cs="TH SarabunIT๙"/>
          <w:b/>
          <w:bCs/>
          <w:sz w:val="32"/>
          <w:szCs w:val="32"/>
        </w:rPr>
        <w:t>-210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66786B" w:rsidRPr="009C6AA8">
        <w:rPr>
          <w:rFonts w:ascii="TH SarabunIT๙" w:hAnsi="TH SarabunIT๙" w:cs="TH SarabunIT๙"/>
          <w:b/>
          <w:bCs/>
          <w:sz w:val="32"/>
          <w:szCs w:val="32"/>
        </w:rPr>
        <w:t>-001</w:t>
      </w:r>
    </w:p>
    <w:p w14:paraId="77CDA3FE" w14:textId="77777777" w:rsidR="00ED4F2D" w:rsidRPr="00C660FB" w:rsidRDefault="00ED4F2D" w:rsidP="006439E4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</w:rPr>
        <w:tab/>
      </w:r>
      <w:r w:rsidRPr="00C660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 w:rsidRPr="00C660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36076" w:rsidRPr="00C660FB">
        <w:rPr>
          <w:rFonts w:ascii="TH SarabunIT๙" w:hAnsi="TH SarabunIT๙" w:cs="TH SarabunIT๙"/>
          <w:sz w:val="32"/>
          <w:szCs w:val="32"/>
          <w:cs/>
        </w:rPr>
        <w:t>บริหารงานในฐานะหัวหน้าหน่วยงานเทียบเท่ากอง ซึ่งมีหน้าที่ความรับผิดชอบและคุณภาพของงานสูง  โดยควบคุมและรับผิดชอบงานบริหารงานช่าง ควบคุมการปฏิบัติงานช่างและปกครองผู้อยู่ใต้บังคับบัญชาจำนวนมากพอสมควร หรือ</w:t>
      </w:r>
      <w:r w:rsidR="000B6D90">
        <w:rPr>
          <w:rFonts w:ascii="TH SarabunIT๙" w:hAnsi="TH SarabunIT๙" w:cs="TH SarabunIT๙"/>
          <w:sz w:val="32"/>
          <w:szCs w:val="32"/>
          <w:cs/>
        </w:rPr>
        <w:t>ปฏิ</w:t>
      </w:r>
      <w:r w:rsidR="00436076" w:rsidRPr="00C660FB">
        <w:rPr>
          <w:rFonts w:ascii="TH SarabunIT๙" w:hAnsi="TH SarabunIT๙" w:cs="TH SarabunIT๙"/>
          <w:sz w:val="32"/>
          <w:szCs w:val="32"/>
          <w:cs/>
        </w:rPr>
        <w:t>บัติงานบริหารงานออกแบบและก่อสร้างลักษณะผู้ชำนาญการ  หรือผู้มีความชำนาญงานเทียบได้ระดับเดียวกัน  และปฏิบัติหน้าที่อื่นตามที่ได้รับมอบหมาย</w:t>
      </w:r>
    </w:p>
    <w:p w14:paraId="27194741" w14:textId="77777777" w:rsidR="00922578" w:rsidRPr="00C660FB" w:rsidRDefault="00436076" w:rsidP="0066727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ab/>
      </w:r>
      <w:r w:rsidR="000C15E8" w:rsidRPr="00C660FB">
        <w:rPr>
          <w:rFonts w:ascii="TH SarabunIT๙" w:hAnsi="TH SarabunIT๙" w:cs="TH SarabunIT๙"/>
          <w:sz w:val="32"/>
          <w:szCs w:val="32"/>
          <w:cs/>
        </w:rPr>
        <w:tab/>
      </w:r>
      <w:r w:rsidR="00A3371F" w:rsidRPr="00C660FB">
        <w:rPr>
          <w:rFonts w:ascii="TH SarabunIT๙" w:hAnsi="TH SarabunIT๙" w:cs="TH SarabunIT๙"/>
          <w:sz w:val="32"/>
          <w:szCs w:val="32"/>
          <w:cs/>
        </w:rPr>
        <w:t>1. ควบคุมการปฏิบัติงานตามนโยบายรัฐบาล/ผู้บริหาร</w:t>
      </w:r>
    </w:p>
    <w:p w14:paraId="0FCF4562" w14:textId="77777777" w:rsidR="00A3371F" w:rsidRPr="00C660FB" w:rsidRDefault="00A3371F" w:rsidP="00667277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 xml:space="preserve">2. ควบคุมการสำรวจพื้นที่เพื่อจัดทำโครงการต่างๆ ของ </w:t>
      </w:r>
      <w:r w:rsidR="00517D95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เพื่อจัดทำ</w:t>
      </w:r>
      <w:r w:rsidR="00D41C47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Pr="00C660FB">
        <w:rPr>
          <w:rFonts w:ascii="TH SarabunIT๙" w:hAnsi="TH SarabunIT๙" w:cs="TH SarabunIT๙"/>
          <w:sz w:val="32"/>
          <w:szCs w:val="32"/>
          <w:cs/>
        </w:rPr>
        <w:t>บัญญัติประจำปี</w:t>
      </w:r>
    </w:p>
    <w:p w14:paraId="1DA57FFE" w14:textId="77777777" w:rsidR="00A3371F" w:rsidRPr="00C660FB" w:rsidRDefault="00A3371F" w:rsidP="0066727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3.</w:t>
      </w:r>
      <w:r w:rsidR="006672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60FB">
        <w:rPr>
          <w:rFonts w:ascii="TH SarabunIT๙" w:hAnsi="TH SarabunIT๙" w:cs="TH SarabunIT๙"/>
          <w:sz w:val="32"/>
          <w:szCs w:val="32"/>
          <w:cs/>
        </w:rPr>
        <w:t>ควบคุมการออกแบบเขียนแบ</w:t>
      </w:r>
      <w:r w:rsidR="00667277">
        <w:rPr>
          <w:rFonts w:ascii="TH SarabunIT๙" w:hAnsi="TH SarabunIT๙" w:cs="TH SarabunIT๙"/>
          <w:sz w:val="32"/>
          <w:szCs w:val="32"/>
          <w:cs/>
        </w:rPr>
        <w:t>บตรวจสอบแบบก่อสร้างตามโครงการ</w:t>
      </w:r>
      <w:r w:rsidR="00667277">
        <w:rPr>
          <w:rFonts w:ascii="TH SarabunIT๙" w:hAnsi="TH SarabunIT๙" w:cs="TH SarabunIT๙" w:hint="cs"/>
          <w:sz w:val="32"/>
          <w:szCs w:val="32"/>
          <w:cs/>
        </w:rPr>
        <w:t>ก่อ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สร้างพื้นฐานต่างๆ </w:t>
      </w:r>
      <w:r w:rsidR="00667277">
        <w:rPr>
          <w:rFonts w:ascii="TH SarabunIT๙" w:hAnsi="TH SarabunIT๙" w:cs="TH SarabunIT๙" w:hint="cs"/>
          <w:sz w:val="32"/>
          <w:szCs w:val="32"/>
          <w:cs/>
        </w:rPr>
        <w:tab/>
      </w:r>
      <w:r w:rsidR="00667277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="00517D95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712C005F" w14:textId="77777777" w:rsidR="00A3371F" w:rsidRPr="00C660FB" w:rsidRDefault="00A3371F" w:rsidP="006439E4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4.ควบคุมการถอดแบบประมาณราคาก่อสร้างเพื่อตั้งงบประมาณตามโครงการต่างๆของ</w:t>
      </w:r>
      <w:r w:rsidR="00517D95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40173931" w14:textId="77777777" w:rsidR="00385172" w:rsidRPr="00C660FB" w:rsidRDefault="00A3371F" w:rsidP="006439E4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5. ตอบรับ  รายงาน  แบบสอบถามหนังสือในส่วนที่</w:t>
      </w:r>
      <w:r w:rsidR="00D41C47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C660FB">
        <w:rPr>
          <w:rFonts w:ascii="TH SarabunIT๙" w:hAnsi="TH SarabunIT๙" w:cs="TH SarabunIT๙"/>
          <w:sz w:val="32"/>
          <w:szCs w:val="32"/>
          <w:cs/>
        </w:rPr>
        <w:t>รับผิดชอบและที่ได้รับมอบหมาย</w:t>
      </w:r>
    </w:p>
    <w:p w14:paraId="55F9F03B" w14:textId="77777777" w:rsidR="00A3371F" w:rsidRPr="00C660FB" w:rsidRDefault="00A3371F" w:rsidP="006439E4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6. ควบคุมดูแลงบประมาณรายจ่ายในหน่วยงาน</w:t>
      </w:r>
      <w:r w:rsidR="00517D95">
        <w:rPr>
          <w:rFonts w:ascii="TH SarabunIT๙" w:hAnsi="TH SarabunIT๙" w:cs="TH SarabunIT๙"/>
          <w:sz w:val="32"/>
          <w:szCs w:val="32"/>
          <w:cs/>
        </w:rPr>
        <w:t>กองช่าง</w:t>
      </w:r>
    </w:p>
    <w:p w14:paraId="7081E2B2" w14:textId="77777777" w:rsidR="00667277" w:rsidRDefault="00A3371F" w:rsidP="006439E4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 xml:space="preserve">7. </w:t>
      </w:r>
      <w:r w:rsidR="00196E3F" w:rsidRPr="00C660FB">
        <w:rPr>
          <w:rFonts w:ascii="TH SarabunIT๙" w:hAnsi="TH SarabunIT๙" w:cs="TH SarabunIT๙"/>
          <w:sz w:val="32"/>
          <w:szCs w:val="32"/>
          <w:cs/>
        </w:rPr>
        <w:t xml:space="preserve">ควบคุมดูแลงานก่อสร้างโครงการต่างๆ  ของ </w:t>
      </w:r>
      <w:r w:rsidR="00517D95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196E3F" w:rsidRPr="00C660FB">
        <w:rPr>
          <w:rFonts w:ascii="TH SarabunIT๙" w:hAnsi="TH SarabunIT๙" w:cs="TH SarabunIT๙"/>
          <w:sz w:val="32"/>
          <w:szCs w:val="32"/>
          <w:cs/>
        </w:rPr>
        <w:t xml:space="preserve">  ตาม</w:t>
      </w:r>
      <w:r w:rsidR="000A1B85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196E3F" w:rsidRPr="00C660FB">
        <w:rPr>
          <w:rFonts w:ascii="TH SarabunIT๙" w:hAnsi="TH SarabunIT๙" w:cs="TH SarabunIT๙"/>
          <w:sz w:val="32"/>
          <w:szCs w:val="32"/>
          <w:cs/>
        </w:rPr>
        <w:t>บัญญัติประจำปี</w:t>
      </w:r>
    </w:p>
    <w:p w14:paraId="41E2A9A5" w14:textId="77777777" w:rsidR="00A3371F" w:rsidRPr="00C660FB" w:rsidRDefault="00A3371F" w:rsidP="006439E4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8. ควบคุมงานสำรวจตรวจสอบเก็บข้อมูลเพื่อจัดเก็บ ภาษีป้ายภาษีโรงเรือนและอื่นๆที่เกี่ยวข้อง</w:t>
      </w:r>
    </w:p>
    <w:p w14:paraId="2F92F6D5" w14:textId="77777777" w:rsidR="00196E3F" w:rsidRPr="00C660FB" w:rsidRDefault="00196E3F" w:rsidP="006439E4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9. ควบคุมดูแลระบบไฟฟ้า,  ระบบประปา,  ระบบเสียงตามสาย  และระบบจัดเก็บขยะในความ</w:t>
      </w:r>
      <w:r w:rsidR="000F6A71" w:rsidRPr="00C660FB">
        <w:rPr>
          <w:rFonts w:ascii="TH SarabunIT๙" w:hAnsi="TH SarabunIT๙" w:cs="TH SarabunIT๙"/>
          <w:sz w:val="32"/>
          <w:szCs w:val="32"/>
          <w:cs/>
        </w:rPr>
        <w:tab/>
      </w:r>
      <w:r w:rsidR="000F6A71" w:rsidRPr="00C660FB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รับผิดชอบของ </w:t>
      </w:r>
      <w:r w:rsidR="00517D95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341425B1" w14:textId="77777777" w:rsidR="006A64B8" w:rsidRPr="00C660FB" w:rsidRDefault="006A64B8" w:rsidP="006439E4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10.</w:t>
      </w:r>
      <w:r w:rsidR="00385172" w:rsidRPr="00C660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0FB">
        <w:rPr>
          <w:rFonts w:ascii="TH SarabunIT๙" w:hAnsi="TH SarabunIT๙" w:cs="TH SarabunIT๙"/>
          <w:sz w:val="32"/>
          <w:szCs w:val="32"/>
          <w:cs/>
        </w:rPr>
        <w:t>ควบคุมดูแลวัสดุอุปกรณ์เครื่องมือเครื่องใช้ต่างๆ  ใน</w:t>
      </w:r>
      <w:r w:rsidR="00517D95">
        <w:rPr>
          <w:rFonts w:ascii="TH SarabunIT๙" w:hAnsi="TH SarabunIT๙" w:cs="TH SarabunIT๙"/>
          <w:sz w:val="32"/>
          <w:szCs w:val="32"/>
          <w:cs/>
        </w:rPr>
        <w:t>กองช่าง</w:t>
      </w:r>
    </w:p>
    <w:p w14:paraId="03F6C8C0" w14:textId="77777777" w:rsidR="006A64B8" w:rsidRPr="00C660FB" w:rsidRDefault="006A64B8" w:rsidP="006439E4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11.</w:t>
      </w:r>
      <w:r w:rsidR="00385172" w:rsidRPr="00C660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ควบคุมการขออนุญาตก่อสร้าง  ตรวจสอบการก่อสร้างประจำปีภายในเขตของ </w:t>
      </w:r>
      <w:r w:rsidR="00517D95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2D80323C" w14:textId="77777777" w:rsidR="006A64B8" w:rsidRPr="00C660FB" w:rsidRDefault="006A64B8" w:rsidP="006439E4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12.</w:t>
      </w:r>
      <w:r w:rsidR="00385172" w:rsidRPr="00C660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ควบคุมด้านสิ่งแวดล้อม  ขยะ  น้ำเสีย  กลิ่น  เสียง  และอื่นๆ ในเขตของ </w:t>
      </w:r>
      <w:r w:rsidR="00517D95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2A140263" w14:textId="77777777" w:rsidR="00E410A3" w:rsidRPr="00E410A3" w:rsidRDefault="00AF25DF" w:rsidP="006439E4">
      <w:pPr>
        <w:spacing w:after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ab/>
      </w:r>
      <w:r w:rsidR="00385172" w:rsidRPr="00C660FB">
        <w:rPr>
          <w:rFonts w:ascii="TH SarabunIT๙" w:hAnsi="TH SarabunIT๙" w:cs="TH SarabunIT๙"/>
          <w:sz w:val="32"/>
          <w:szCs w:val="32"/>
          <w:cs/>
        </w:rPr>
        <w:tab/>
      </w:r>
      <w:r w:rsidRPr="00C660FB">
        <w:rPr>
          <w:rFonts w:ascii="TH SarabunIT๙" w:hAnsi="TH SarabunIT๙" w:cs="TH SarabunIT๙"/>
          <w:sz w:val="32"/>
          <w:szCs w:val="32"/>
          <w:cs/>
        </w:rPr>
        <w:t>13.</w:t>
      </w:r>
      <w:r w:rsidR="00385172" w:rsidRPr="00C660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60FB">
        <w:rPr>
          <w:rFonts w:ascii="TH SarabunIT๙" w:hAnsi="TH SarabunIT๙" w:cs="TH SarabunIT๙"/>
          <w:sz w:val="32"/>
          <w:szCs w:val="32"/>
          <w:cs/>
        </w:rPr>
        <w:t>งานตามที่ได้รับมอบหมาย</w:t>
      </w:r>
    </w:p>
    <w:p w14:paraId="5CAC5A98" w14:textId="77777777" w:rsidR="009E6C36" w:rsidRDefault="00AD3994" w:rsidP="004E4E0A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</w:rPr>
        <w:tab/>
      </w:r>
      <w:r w:rsidR="009A59C6" w:rsidRPr="00C660FB">
        <w:rPr>
          <w:rFonts w:ascii="TH SarabunIT๙" w:hAnsi="TH SarabunIT๙" w:cs="TH SarabunIT๙"/>
          <w:sz w:val="32"/>
          <w:szCs w:val="32"/>
        </w:rPr>
        <w:tab/>
      </w:r>
      <w:r w:rsidR="00D41C4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9E6C36" w:rsidRPr="00C660F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E4E0A" w:rsidRPr="00994EB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นายชัยวัฒน์  บุญช่วย</w:t>
      </w:r>
      <w:r w:rsidR="009E6C36" w:rsidRPr="00C660F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E6C36" w:rsidRPr="00C660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634E5E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</w:t>
      </w:r>
      <w:r w:rsidR="008F4BD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634E5E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ช่าง</w:t>
      </w:r>
      <w:r w:rsidR="009E6C36" w:rsidRPr="00C660FB">
        <w:rPr>
          <w:rFonts w:ascii="TH SarabunIT๙" w:hAnsi="TH SarabunIT๙" w:cs="TH SarabunIT๙"/>
          <w:b/>
          <w:bCs/>
          <w:sz w:val="32"/>
          <w:szCs w:val="32"/>
          <w:cs/>
        </w:rPr>
        <w:t>โยธา</w:t>
      </w:r>
      <w:r w:rsidR="009E6C36" w:rsidRPr="00C660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634E5E">
        <w:rPr>
          <w:rFonts w:ascii="TH SarabunIT๙" w:hAnsi="TH SarabunIT๙" w:cs="TH SarabunIT๙" w:hint="cs"/>
          <w:b/>
          <w:bCs/>
          <w:sz w:val="32"/>
          <w:szCs w:val="32"/>
          <w:cs/>
        </w:rPr>
        <w:t>(พนักงานจ้างตามภารกิจ)</w:t>
      </w:r>
    </w:p>
    <w:p w14:paraId="5B1C4FC2" w14:textId="77777777" w:rsidR="009E6C36" w:rsidRPr="00C660FB" w:rsidRDefault="009E6C36" w:rsidP="009E6C36">
      <w:pPr>
        <w:jc w:val="both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ab/>
      </w:r>
      <w:r w:rsidRPr="00C660FB">
        <w:rPr>
          <w:rFonts w:ascii="TH SarabunIT๙" w:hAnsi="TH SarabunIT๙" w:cs="TH SarabunIT๙"/>
          <w:sz w:val="32"/>
          <w:szCs w:val="32"/>
          <w:cs/>
        </w:rPr>
        <w:tab/>
      </w:r>
      <w:r w:rsidRPr="00DD63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6D10" w:rsidRPr="00BC55FD">
        <w:rPr>
          <w:rFonts w:ascii="TH SarabunIT๙" w:hAnsi="TH SarabunIT๙" w:cs="TH SarabunIT๙"/>
          <w:sz w:val="32"/>
          <w:szCs w:val="32"/>
          <w:cs/>
        </w:rPr>
        <w:t>เป็นเจ้าหน้าที่ช่วย</w:t>
      </w:r>
      <w:r w:rsidR="00E16D10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E16D10" w:rsidRPr="00BC55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60FB">
        <w:rPr>
          <w:rFonts w:ascii="TH SarabunIT๙" w:hAnsi="TH SarabunIT๙" w:cs="TH SarabunIT๙"/>
          <w:sz w:val="32"/>
          <w:szCs w:val="32"/>
          <w:cs/>
        </w:rPr>
        <w:t>ช่วย</w:t>
      </w:r>
      <w:r>
        <w:rPr>
          <w:rFonts w:ascii="TH SarabunIT๙" w:hAnsi="TH SarabunIT๙" w:cs="TH SarabunIT๙"/>
          <w:sz w:val="32"/>
          <w:szCs w:val="32"/>
          <w:cs/>
        </w:rPr>
        <w:t>ปฏิ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บัติงาน </w:t>
      </w:r>
      <w:r w:rsidR="00634E5E">
        <w:rPr>
          <w:rFonts w:ascii="TH SarabunIT๙" w:hAnsi="TH SarabunIT๙" w:cs="TH SarabunIT๙" w:hint="cs"/>
          <w:sz w:val="32"/>
          <w:szCs w:val="32"/>
          <w:cs/>
        </w:rPr>
        <w:t>นายช่าง</w:t>
      </w:r>
      <w:r w:rsidR="00F13DD0">
        <w:rPr>
          <w:rFonts w:ascii="TH SarabunIT๙" w:hAnsi="TH SarabunIT๙" w:cs="TH SarabunIT๙" w:hint="cs"/>
          <w:sz w:val="32"/>
          <w:szCs w:val="32"/>
          <w:cs/>
        </w:rPr>
        <w:t>โยธา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การควบคุมการก่อสร้างและบำรุงรักษาด้านโยธา  การวางโครงการก่อสร้างในงานด้านช่างโยธา  เช่น  ทาง สะพาน ท่อระบายน้ำ ช่องน้ำ อาคาร  อุโมงค์ เขื่อน สิ่งก่อสร้างอื่นๆ  เป็นต้น  </w:t>
      </w:r>
      <w:r>
        <w:rPr>
          <w:rFonts w:ascii="TH SarabunIT๙" w:hAnsi="TH SarabunIT๙" w:cs="TH SarabunIT๙"/>
          <w:sz w:val="32"/>
          <w:szCs w:val="32"/>
          <w:cs/>
        </w:rPr>
        <w:t>ปฏิ</w:t>
      </w:r>
      <w:r w:rsidRPr="00C660FB">
        <w:rPr>
          <w:rFonts w:ascii="TH SarabunIT๙" w:hAnsi="TH SarabunIT๙" w:cs="TH SarabunIT๙"/>
          <w:sz w:val="32"/>
          <w:szCs w:val="32"/>
          <w:cs/>
        </w:rPr>
        <w:t>บัติงานสำรวจต่างๆ  เกี่ยวกับงานช่างโยธา  ตรวจทานแบบ  คำนวณแบบด้านช่างโยธา  ซ่อมสร้างวัสดุ  ครุภัณฑ์ เครื่องมือเครื่องใช้ ควบคุมการใช้การบำรุงรักษาเครื่องจักร ติดต่อประสานงานและ</w:t>
      </w:r>
      <w:r>
        <w:rPr>
          <w:rFonts w:ascii="TH SarabunIT๙" w:hAnsi="TH SarabunIT๙" w:cs="TH SarabunIT๙"/>
          <w:sz w:val="32"/>
          <w:szCs w:val="32"/>
          <w:cs/>
        </w:rPr>
        <w:t>ปฏิ</w:t>
      </w:r>
      <w:r w:rsidRPr="00C660FB">
        <w:rPr>
          <w:rFonts w:ascii="TH SarabunIT๙" w:hAnsi="TH SarabunIT๙" w:cs="TH SarabunIT๙"/>
          <w:sz w:val="32"/>
          <w:szCs w:val="32"/>
          <w:cs/>
        </w:rPr>
        <w:t>บัติหน้าที่อื่นที่เกี่ยวข้อง  ดังต่อไปนี้</w:t>
      </w:r>
    </w:p>
    <w:p w14:paraId="682CBDCF" w14:textId="77777777" w:rsidR="00CF0BBF" w:rsidRDefault="009E6C36" w:rsidP="00CF0BBF">
      <w:pPr>
        <w:pStyle w:val="a6"/>
        <w:numPr>
          <w:ilvl w:val="0"/>
          <w:numId w:val="9"/>
        </w:numPr>
        <w:jc w:val="both"/>
        <w:rPr>
          <w:rFonts w:ascii="TH SarabunIT๙" w:hAnsi="TH SarabunIT๙" w:cs="TH SarabunIT๙"/>
          <w:sz w:val="16"/>
          <w:szCs w:val="16"/>
        </w:rPr>
      </w:pPr>
      <w:r w:rsidRPr="005D6BDF">
        <w:rPr>
          <w:rFonts w:ascii="TH SarabunIT๙" w:hAnsi="TH SarabunIT๙" w:cs="TH SarabunIT๙"/>
          <w:sz w:val="32"/>
          <w:szCs w:val="32"/>
          <w:cs/>
        </w:rPr>
        <w:t>งานสำรวจพื้นที่เพื่อจัดโครงกา</w:t>
      </w:r>
      <w:r w:rsidR="000A1B85" w:rsidRPr="005D6BDF">
        <w:rPr>
          <w:rFonts w:ascii="TH SarabunIT๙" w:hAnsi="TH SarabunIT๙" w:cs="TH SarabunIT๙"/>
          <w:sz w:val="32"/>
          <w:szCs w:val="32"/>
          <w:cs/>
        </w:rPr>
        <w:t>รต่างๆ  ของเทศบาล  เพื่อจัดทำ</w:t>
      </w:r>
      <w:r w:rsidR="000A1B85" w:rsidRPr="005D6BDF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Pr="005D6BDF">
        <w:rPr>
          <w:rFonts w:ascii="TH SarabunIT๙" w:hAnsi="TH SarabunIT๙" w:cs="TH SarabunIT๙"/>
          <w:sz w:val="32"/>
          <w:szCs w:val="32"/>
          <w:cs/>
        </w:rPr>
        <w:t>บัญญัติประจำปี</w:t>
      </w:r>
    </w:p>
    <w:p w14:paraId="177AA377" w14:textId="77777777" w:rsidR="009072CF" w:rsidRPr="009072CF" w:rsidRDefault="009E6C36" w:rsidP="009072CF">
      <w:pPr>
        <w:pStyle w:val="a6"/>
        <w:numPr>
          <w:ilvl w:val="0"/>
          <w:numId w:val="9"/>
        </w:numPr>
        <w:jc w:val="both"/>
        <w:rPr>
          <w:rFonts w:ascii="TH SarabunIT๙" w:hAnsi="TH SarabunIT๙" w:cs="TH SarabunIT๙"/>
          <w:sz w:val="12"/>
          <w:szCs w:val="12"/>
        </w:rPr>
      </w:pPr>
      <w:r w:rsidRPr="009072CF">
        <w:rPr>
          <w:rFonts w:ascii="TH SarabunIT๙" w:hAnsi="TH SarabunIT๙" w:cs="TH SarabunIT๙"/>
          <w:sz w:val="32"/>
          <w:szCs w:val="32"/>
          <w:cs/>
        </w:rPr>
        <w:t>งานเขียนแบบตามโครงการโครงสร้างพื้น</w:t>
      </w:r>
      <w:r w:rsidR="000A1B85" w:rsidRPr="009072CF">
        <w:rPr>
          <w:rFonts w:ascii="TH SarabunIT๙" w:hAnsi="TH SarabunIT๙" w:cs="TH SarabunIT๙" w:hint="cs"/>
          <w:sz w:val="32"/>
          <w:szCs w:val="32"/>
          <w:cs/>
        </w:rPr>
        <w:t>ฐาน</w:t>
      </w:r>
      <w:r w:rsidRPr="009072CF">
        <w:rPr>
          <w:rFonts w:ascii="TH SarabunIT๙" w:hAnsi="TH SarabunIT๙" w:cs="TH SarabunIT๙"/>
          <w:sz w:val="32"/>
          <w:szCs w:val="32"/>
          <w:cs/>
        </w:rPr>
        <w:t>ต่างๆ  ของ เทศบาล</w:t>
      </w:r>
    </w:p>
    <w:p w14:paraId="56DDC9F8" w14:textId="77777777" w:rsidR="009E6C36" w:rsidRDefault="009E6C36" w:rsidP="009E6C36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 xml:space="preserve">3. งานถอดแบบประมาณราคาก่อสร้าง เพื่อตั้งเป็นงบประมาณตามโครงการต่างๆ ของ 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159A22B6" w14:textId="77777777" w:rsidR="009072CF" w:rsidRDefault="009072CF" w:rsidP="009E6C36">
      <w:pPr>
        <w:ind w:firstLine="1440"/>
        <w:jc w:val="both"/>
        <w:rPr>
          <w:rFonts w:ascii="TH SarabunIT๙" w:hAnsi="TH SarabunIT๙" w:cs="TH SarabunIT๙"/>
          <w:sz w:val="16"/>
          <w:szCs w:val="16"/>
        </w:rPr>
      </w:pPr>
    </w:p>
    <w:p w14:paraId="55325E02" w14:textId="77777777" w:rsidR="009072CF" w:rsidRDefault="009072CF" w:rsidP="009E6C36">
      <w:pPr>
        <w:ind w:firstLine="1440"/>
        <w:jc w:val="both"/>
        <w:rPr>
          <w:rFonts w:ascii="TH SarabunIT๙" w:hAnsi="TH SarabunIT๙" w:cs="TH SarabunIT๙"/>
          <w:sz w:val="12"/>
          <w:szCs w:val="12"/>
        </w:rPr>
      </w:pPr>
    </w:p>
    <w:p w14:paraId="084D4DEB" w14:textId="77777777" w:rsidR="009072CF" w:rsidRPr="009072CF" w:rsidRDefault="009072CF" w:rsidP="009E6C36">
      <w:pPr>
        <w:ind w:firstLine="1440"/>
        <w:jc w:val="both"/>
        <w:rPr>
          <w:rFonts w:ascii="TH SarabunIT๙" w:hAnsi="TH SarabunIT๙" w:cs="TH SarabunIT๙"/>
          <w:sz w:val="12"/>
          <w:szCs w:val="12"/>
        </w:rPr>
      </w:pPr>
    </w:p>
    <w:p w14:paraId="18B2E606" w14:textId="77777777" w:rsidR="009E6C36" w:rsidRPr="00C660FB" w:rsidRDefault="009E6C36" w:rsidP="009E6C36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 xml:space="preserve">4. ควบคุมงานก่อสร้างโครงการต่างๆ ของ 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C660FB">
        <w:rPr>
          <w:rFonts w:ascii="TH SarabunIT๙" w:hAnsi="TH SarabunIT๙" w:cs="TH SarabunIT๙"/>
          <w:sz w:val="32"/>
          <w:szCs w:val="32"/>
          <w:cs/>
        </w:rPr>
        <w:t>ตามข้อบัญญัติและโครงการถ่ายโอน</w:t>
      </w:r>
    </w:p>
    <w:p w14:paraId="222F29C1" w14:textId="77777777" w:rsidR="009E6C36" w:rsidRPr="00C660FB" w:rsidRDefault="009E6C36" w:rsidP="009E6C36">
      <w:pPr>
        <w:ind w:firstLine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 xml:space="preserve">5. งานจัดสถานที่เพื่อทำกิจกรรมต่างๆ  ของ </w:t>
      </w:r>
      <w:r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0661A616" w14:textId="77777777" w:rsidR="00994EBF" w:rsidRDefault="009E6C36" w:rsidP="00093B42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>6. งานตามที่ได้รับมอบหมาย</w:t>
      </w:r>
    </w:p>
    <w:p w14:paraId="6B2D4CB7" w14:textId="77777777" w:rsidR="009F79B8" w:rsidRPr="00CF0BBF" w:rsidRDefault="009F79B8" w:rsidP="009F79B8">
      <w:pPr>
        <w:ind w:right="-693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43E5078F" w14:textId="77777777" w:rsidR="0079303D" w:rsidRDefault="0079303D" w:rsidP="0079303D">
      <w:pPr>
        <w:ind w:right="-69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A1B8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BC55FD">
        <w:rPr>
          <w:rFonts w:ascii="TH SarabunIT๙" w:hAnsi="TH SarabunIT๙" w:cs="TH SarabunIT๙"/>
          <w:b/>
          <w:bCs/>
          <w:sz w:val="32"/>
          <w:szCs w:val="32"/>
          <w:cs/>
        </w:rPr>
        <w:t>. 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วิเชียร  คันฉ่อง</w:t>
      </w:r>
      <w:r w:rsidRPr="00BC55FD">
        <w:rPr>
          <w:rFonts w:ascii="TH SarabunIT๙" w:hAnsi="TH SarabunIT๙" w:cs="TH SarabunIT๙"/>
          <w:sz w:val="32"/>
          <w:szCs w:val="32"/>
        </w:rPr>
        <w:t xml:space="preserve"> </w:t>
      </w:r>
      <w:r w:rsidRPr="00BC55FD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พนักงานขับ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เครื่องจักรกลขนาดเบา</w:t>
      </w:r>
      <w:r w:rsidRPr="00BC55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(พนักงานจ้างตามภารกิจ)</w:t>
      </w:r>
    </w:p>
    <w:p w14:paraId="445FD530" w14:textId="77777777" w:rsidR="00E410A3" w:rsidRDefault="0079303D" w:rsidP="00AA0709">
      <w:pPr>
        <w:ind w:right="-74"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ab/>
      </w:r>
      <w:r w:rsidRPr="00BC55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 w:rsidRPr="00BC55FD">
        <w:rPr>
          <w:rFonts w:ascii="TH SarabunIT๙" w:hAnsi="TH SarabunIT๙" w:cs="TH SarabunIT๙"/>
          <w:sz w:val="32"/>
          <w:szCs w:val="32"/>
          <w:cs/>
        </w:rPr>
        <w:t xml:space="preserve">  เป็นเจ้าหน้าที่ช่วย</w:t>
      </w:r>
      <w:r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BC55F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10A3" w:rsidRPr="00C660FB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="00AA0709" w:rsidRPr="00AA07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B825CEB" w14:textId="77777777" w:rsidR="0079303D" w:rsidRPr="00BC55FD" w:rsidRDefault="0079303D" w:rsidP="00AA0709">
      <w:pPr>
        <w:ind w:right="-74" w:firstLine="1418"/>
        <w:jc w:val="both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E410A3" w:rsidRPr="00BC55FD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 w:rsidR="00E410A3" w:rsidRPr="00AA0709">
        <w:rPr>
          <w:rFonts w:ascii="TH SarabunIT๙" w:hAnsi="TH SarabunIT๙" w:cs="TH SarabunIT๙" w:hint="cs"/>
          <w:sz w:val="32"/>
          <w:szCs w:val="32"/>
          <w:cs/>
        </w:rPr>
        <w:t>ขับเครื่องจักรกลขนาดเบาชนิดรถบรรทุก 6 ล้อ</w:t>
      </w:r>
    </w:p>
    <w:p w14:paraId="43336BFA" w14:textId="133A6348" w:rsidR="00E4617B" w:rsidRDefault="0079303D" w:rsidP="00E4617B">
      <w:pPr>
        <w:ind w:left="1440" w:right="-693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E4617B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Pr="00BC55FD">
        <w:rPr>
          <w:rFonts w:ascii="TH SarabunIT๙" w:hAnsi="TH SarabunIT๙" w:cs="TH SarabunIT๙"/>
          <w:sz w:val="32"/>
          <w:szCs w:val="32"/>
          <w:cs/>
        </w:rPr>
        <w:t>ดูแลและควบคุมการใช้น้ำมันเชื้อเพลิงสำหรับ</w:t>
      </w:r>
      <w:r w:rsidRPr="0079303D">
        <w:rPr>
          <w:rFonts w:ascii="TH SarabunIT๙" w:hAnsi="TH SarabunIT๙" w:cs="TH SarabunIT๙" w:hint="cs"/>
          <w:sz w:val="32"/>
          <w:szCs w:val="32"/>
          <w:cs/>
        </w:rPr>
        <w:t>เครื่องจักรกลขนาดเบา</w:t>
      </w:r>
      <w:r w:rsidRPr="00BC55F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(รถบรรทุก 6 ล้อ) </w:t>
      </w:r>
    </w:p>
    <w:p w14:paraId="26C23009" w14:textId="77777777" w:rsidR="00E410A3" w:rsidRDefault="00E4617B" w:rsidP="00E4617B">
      <w:pPr>
        <w:ind w:left="1440" w:right="-6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ทะเบียน 81-8342 สฎ</w:t>
      </w:r>
    </w:p>
    <w:p w14:paraId="02B9976C" w14:textId="77777777" w:rsidR="00E4617B" w:rsidRDefault="0079303D" w:rsidP="0079303D">
      <w:pPr>
        <w:ind w:right="-693" w:firstLine="1418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E4617B"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="00E4617B" w:rsidRPr="00BC55FD">
        <w:rPr>
          <w:rFonts w:ascii="TH SarabunIT๙" w:hAnsi="TH SarabunIT๙" w:cs="TH SarabunIT๙"/>
          <w:sz w:val="32"/>
          <w:szCs w:val="32"/>
          <w:cs/>
        </w:rPr>
        <w:t>ดูแลและควบคุมการใช้น้ำมันเชื้อเพลิงสำหรับ</w:t>
      </w:r>
      <w:r w:rsidR="00E4617B">
        <w:rPr>
          <w:rFonts w:ascii="TH SarabunIT๙" w:hAnsi="TH SarabunIT๙" w:cs="TH SarabunIT๙" w:hint="cs"/>
          <w:sz w:val="32"/>
          <w:szCs w:val="32"/>
          <w:cs/>
        </w:rPr>
        <w:t>รถไถ ทะเบียน ตค 5294 สฎ</w:t>
      </w:r>
    </w:p>
    <w:p w14:paraId="24F2CF05" w14:textId="77777777" w:rsidR="00E4617B" w:rsidRDefault="00E4617B" w:rsidP="0079303D">
      <w:pPr>
        <w:ind w:right="-693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Pr="00BC55FD">
        <w:rPr>
          <w:rFonts w:ascii="TH SarabunIT๙" w:hAnsi="TH SarabunIT๙" w:cs="TH SarabunIT๙"/>
          <w:sz w:val="32"/>
          <w:szCs w:val="32"/>
          <w:cs/>
        </w:rPr>
        <w:t>ดูแลและควบคุมการใช้น้ำมันเชื้อเพลิงสำหรับ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รถกระเช้าไฟฟ้า ทะเบียน ฆข 1 สฎ</w:t>
      </w:r>
    </w:p>
    <w:p w14:paraId="11FCC2EC" w14:textId="77777777" w:rsidR="00E4617B" w:rsidRDefault="00E4617B" w:rsidP="00CF0BBF">
      <w:pPr>
        <w:pStyle w:val="a7"/>
        <w:tabs>
          <w:tab w:val="left" w:pos="1080"/>
        </w:tabs>
        <w:spacing w:after="0"/>
        <w:ind w:left="1418" w:right="-171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bookmarkStart w:id="0" w:name="_Hlk62724903"/>
      <w:r w:rsidR="00E410A3" w:rsidRPr="00AA0709">
        <w:rPr>
          <w:rFonts w:ascii="TH SarabunIT๙" w:hAnsi="TH SarabunIT๙" w:cs="TH SarabunIT๙" w:hint="cs"/>
          <w:sz w:val="32"/>
          <w:szCs w:val="32"/>
          <w:cs/>
        </w:rPr>
        <w:t>บำรุงรักษาแก้ไขข้อขัดข้องเล็กๆ</w:t>
      </w:r>
      <w:r w:rsidR="00CF0B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10A3" w:rsidRPr="00AA0709">
        <w:rPr>
          <w:rFonts w:ascii="TH SarabunIT๙" w:hAnsi="TH SarabunIT๙" w:cs="TH SarabunIT๙" w:hint="cs"/>
          <w:sz w:val="32"/>
          <w:szCs w:val="32"/>
          <w:cs/>
        </w:rPr>
        <w:t>น้อยๆ ของ</w:t>
      </w:r>
      <w:r>
        <w:rPr>
          <w:rFonts w:ascii="TH SarabunIT๙" w:hAnsi="TH SarabunIT๙" w:cs="TH SarabunIT๙" w:hint="cs"/>
          <w:sz w:val="32"/>
          <w:szCs w:val="32"/>
          <w:cs/>
        </w:rPr>
        <w:t>รถในความรับผิดชอบ</w:t>
      </w:r>
      <w:r w:rsidRPr="00E4617B">
        <w:rPr>
          <w:rFonts w:ascii="TH SarabunPSK" w:hAnsi="TH SarabunPSK" w:cs="TH SarabunPSK" w:hint="cs"/>
          <w:sz w:val="32"/>
          <w:szCs w:val="32"/>
          <w:cs/>
        </w:rPr>
        <w:t>ให้อยู่ในสภาพที่พร้อม</w:t>
      </w:r>
      <w:r w:rsidR="00CF0BBF" w:rsidRPr="00E4617B">
        <w:rPr>
          <w:rFonts w:ascii="TH SarabunPSK" w:hAnsi="TH SarabunPSK" w:cs="TH SarabunPSK" w:hint="cs"/>
          <w:sz w:val="32"/>
          <w:szCs w:val="32"/>
          <w:cs/>
        </w:rPr>
        <w:t>ใช้งาน</w:t>
      </w:r>
    </w:p>
    <w:p w14:paraId="28CE8285" w14:textId="77777777" w:rsidR="00E410A3" w:rsidRDefault="00E4617B" w:rsidP="00CF0BBF">
      <w:pPr>
        <w:pStyle w:val="a7"/>
        <w:tabs>
          <w:tab w:val="left" w:pos="1080"/>
        </w:tabs>
        <w:spacing w:after="0"/>
        <w:ind w:left="1418" w:right="-454" w:hanging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617B">
        <w:rPr>
          <w:rFonts w:ascii="TH SarabunPSK" w:hAnsi="TH SarabunPSK" w:cs="TH SarabunPSK" w:hint="cs"/>
          <w:sz w:val="32"/>
          <w:szCs w:val="32"/>
          <w:cs/>
        </w:rPr>
        <w:t>ได้ตามปกติ และหากชำรุด ใช้การไม่ได้ ให้รายงานให้ผู้บังคับบัญชาตามลำดับชั้นรับทราบทันที</w:t>
      </w:r>
    </w:p>
    <w:bookmarkEnd w:id="0"/>
    <w:p w14:paraId="1571F74B" w14:textId="77777777" w:rsidR="0079303D" w:rsidRPr="00BC55FD" w:rsidRDefault="00E4617B" w:rsidP="0079303D">
      <w:pPr>
        <w:ind w:right="-693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E410A3">
        <w:rPr>
          <w:rFonts w:ascii="TH SarabunIT๙" w:hAnsi="TH SarabunIT๙" w:cs="TH SarabunIT๙" w:hint="cs"/>
          <w:sz w:val="32"/>
          <w:szCs w:val="32"/>
          <w:cs/>
        </w:rPr>
        <w:t>. ช่วยเหลืองานซ่อมแซมถนน  และ</w:t>
      </w:r>
      <w:r w:rsidR="00E410A3">
        <w:rPr>
          <w:rStyle w:val="a4"/>
          <w:rFonts w:ascii="TH SarabunIT๙" w:hAnsi="TH SarabunIT๙" w:cs="TH SarabunIT๙" w:hint="cs"/>
          <w:sz w:val="32"/>
          <w:cs/>
        </w:rPr>
        <w:t>ไฟ</w:t>
      </w:r>
      <w:r w:rsidR="00E410A3">
        <w:rPr>
          <w:rStyle w:val="a4"/>
          <w:rFonts w:ascii="TH SarabunIT๙" w:hAnsi="TH SarabunIT๙" w:cs="TH SarabunIT๙"/>
          <w:sz w:val="32"/>
          <w:szCs w:val="32"/>
          <w:cs/>
        </w:rPr>
        <w:t>ฟ</w:t>
      </w:r>
      <w:r w:rsidR="00E410A3">
        <w:rPr>
          <w:rFonts w:ascii="TH SarabunIT๙" w:hAnsi="TH SarabunIT๙" w:cs="TH SarabunIT๙" w:hint="cs"/>
          <w:sz w:val="32"/>
          <w:szCs w:val="32"/>
          <w:cs/>
        </w:rPr>
        <w:t>้าสาธารณะในเขตตำบลคลองปราบ</w:t>
      </w:r>
    </w:p>
    <w:p w14:paraId="5028BCF4" w14:textId="77777777" w:rsidR="0079303D" w:rsidRDefault="00E4617B" w:rsidP="0079303D">
      <w:pPr>
        <w:ind w:right="-692" w:firstLine="1418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79303D" w:rsidRPr="00BC55FD">
        <w:rPr>
          <w:rFonts w:ascii="TH SarabunIT๙" w:hAnsi="TH SarabunIT๙" w:cs="TH SarabunIT๙"/>
          <w:sz w:val="32"/>
          <w:szCs w:val="32"/>
          <w:cs/>
        </w:rPr>
        <w:t>. งานอื่นๆ ที่ได้รับมอบหมาย</w:t>
      </w:r>
    </w:p>
    <w:p w14:paraId="45E5CC22" w14:textId="77777777" w:rsidR="0079303D" w:rsidRPr="00CF0BBF" w:rsidRDefault="0079303D" w:rsidP="009F79B8">
      <w:pPr>
        <w:ind w:right="-693"/>
        <w:rPr>
          <w:rFonts w:ascii="TH SarabunIT๙" w:hAnsi="TH SarabunIT๙" w:cs="TH SarabunIT๙"/>
          <w:sz w:val="12"/>
          <w:szCs w:val="12"/>
        </w:rPr>
      </w:pPr>
    </w:p>
    <w:p w14:paraId="1BD518FC" w14:textId="37244D77" w:rsidR="00092039" w:rsidRPr="00C660FB" w:rsidRDefault="000A1B85" w:rsidP="00092039">
      <w:pPr>
        <w:ind w:firstLine="1418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092039" w:rsidRPr="00C660F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9203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นายสมศักดิ์  สิทธ</w:t>
      </w:r>
      <w:r w:rsidR="00B124D8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="00092039">
        <w:rPr>
          <w:rFonts w:ascii="TH SarabunIT๙" w:hAnsi="TH SarabunIT๙" w:cs="TH SarabunIT๙" w:hint="cs"/>
          <w:b/>
          <w:bCs/>
          <w:sz w:val="32"/>
          <w:szCs w:val="32"/>
          <w:cs/>
        </w:rPr>
        <w:t>ชัย</w:t>
      </w:r>
      <w:r w:rsidR="00092039" w:rsidRPr="00C660F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92039" w:rsidRPr="00C660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092039">
        <w:rPr>
          <w:rFonts w:ascii="TH SarabunIT๙" w:hAnsi="TH SarabunIT๙" w:cs="TH SarabunIT๙" w:hint="cs"/>
          <w:b/>
          <w:bCs/>
          <w:sz w:val="32"/>
          <w:szCs w:val="32"/>
          <w:cs/>
        </w:rPr>
        <w:t>คนงาน</w:t>
      </w:r>
      <w:r w:rsidR="00092039" w:rsidRPr="00C660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092039">
        <w:rPr>
          <w:rFonts w:ascii="TH SarabunIT๙" w:hAnsi="TH SarabunIT๙" w:cs="TH SarabunIT๙" w:hint="cs"/>
          <w:b/>
          <w:bCs/>
          <w:sz w:val="32"/>
          <w:szCs w:val="32"/>
          <w:cs/>
        </w:rPr>
        <w:t>(พนักงานจ้างทั่วไป)</w:t>
      </w:r>
    </w:p>
    <w:p w14:paraId="592C2CD9" w14:textId="77777777" w:rsidR="00E16D10" w:rsidRDefault="00E16D10" w:rsidP="00E16D10">
      <w:pPr>
        <w:ind w:right="-18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63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2B8E">
        <w:rPr>
          <w:rFonts w:ascii="TH SarabunIT๙" w:hAnsi="TH SarabunIT๙" w:cs="TH SarabunIT๙"/>
          <w:sz w:val="32"/>
          <w:szCs w:val="32"/>
          <w:cs/>
        </w:rPr>
        <w:t>ช่วยเหลือผู้ปฏิบัติงาน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303D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79303D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="0079303D" w:rsidRPr="00C660F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EC16E9B" w14:textId="77777777" w:rsidR="00E410A3" w:rsidRPr="00E16D10" w:rsidRDefault="00E16D10" w:rsidP="00E16D10">
      <w:pPr>
        <w:tabs>
          <w:tab w:val="num" w:pos="1276"/>
        </w:tabs>
        <w:ind w:right="-180"/>
        <w:jc w:val="thaiDistribute"/>
        <w:rPr>
          <w:rFonts w:ascii="TH SarabunIT๙" w:hAnsi="TH SarabunIT๙" w:cs="TH SarabunIT๙"/>
          <w:sz w:val="32"/>
          <w:szCs w:val="32"/>
        </w:rPr>
      </w:pPr>
      <w:r w:rsidRPr="00E16D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E16D10">
        <w:rPr>
          <w:rFonts w:ascii="TH SarabunIT๙" w:hAnsi="TH SarabunIT๙" w:cs="TH SarabunIT๙"/>
          <w:sz w:val="32"/>
          <w:szCs w:val="32"/>
          <w:cs/>
        </w:rPr>
        <w:t>ปฏิบัติงานที่ต้องใช้แรงงานทั่วไป</w:t>
      </w:r>
    </w:p>
    <w:p w14:paraId="2DBCE7C2" w14:textId="77777777" w:rsidR="00E16D10" w:rsidRPr="00FA2B8E" w:rsidRDefault="00E16D10" w:rsidP="00E4617B">
      <w:pPr>
        <w:ind w:left="1701" w:right="-180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FA2B8E">
        <w:rPr>
          <w:rFonts w:ascii="TH SarabunIT๙" w:hAnsi="TH SarabunIT๙" w:cs="TH SarabunIT๙"/>
          <w:sz w:val="32"/>
          <w:szCs w:val="32"/>
          <w:cs/>
        </w:rPr>
        <w:t>ช่วยเหลือผู้ปฏิบัติงานด้านช่างไฟฟ้า ภายใต้การกำกับตรวจสอบโดยใกล้ชิดหรือตามคำสั่งหรือแนวทางปฏิบัติที่มีอยู่อย่างชัดเจนหรือละเอียดถี่ถ้วน อาทิ การติดตั้ง บำรุงรักษา ซ่อมแซมเครื่องมือเครื่องใช้เกี่ยวกับไฟฟ้าในอาคารสำนักงาน และไฟฟ้าสาธารณะในเขตเทศบาล</w:t>
      </w:r>
    </w:p>
    <w:p w14:paraId="4313C0D6" w14:textId="77777777" w:rsidR="00E16D10" w:rsidRDefault="00E16D10" w:rsidP="00E16D10">
      <w:pPr>
        <w:ind w:left="1080" w:right="-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FA2B8E">
        <w:rPr>
          <w:rFonts w:ascii="TH SarabunIT๙" w:hAnsi="TH SarabunIT๙" w:cs="TH SarabunIT๙"/>
          <w:sz w:val="32"/>
          <w:szCs w:val="32"/>
          <w:cs/>
        </w:rPr>
        <w:t>ปฏิบัติงานอื่นตามที่ได้รับมอบหมาย</w:t>
      </w:r>
    </w:p>
    <w:p w14:paraId="67D9B6E5" w14:textId="77777777" w:rsidR="0021545F" w:rsidRPr="00CF0BBF" w:rsidRDefault="0021545F" w:rsidP="00E16D10">
      <w:pPr>
        <w:ind w:left="1080" w:right="-18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64A5146" w14:textId="28AC4AD9" w:rsidR="0021545F" w:rsidRPr="00C660FB" w:rsidRDefault="000A1B85" w:rsidP="0021545F">
      <w:pPr>
        <w:ind w:firstLine="1418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21545F" w:rsidRPr="00C660F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9072C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นางสนธยา  ชัยเมือง</w:t>
      </w:r>
      <w:r w:rsidR="002154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1545F" w:rsidRPr="00C660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473C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1545F">
        <w:rPr>
          <w:rFonts w:ascii="TH SarabunIT๙" w:hAnsi="TH SarabunIT๙" w:cs="TH SarabunIT๙" w:hint="cs"/>
          <w:b/>
          <w:bCs/>
          <w:sz w:val="32"/>
          <w:szCs w:val="32"/>
          <w:cs/>
        </w:rPr>
        <w:t>คนงาน</w:t>
      </w:r>
      <w:r w:rsidR="0021545F" w:rsidRPr="00C660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21545F">
        <w:rPr>
          <w:rFonts w:ascii="TH SarabunIT๙" w:hAnsi="TH SarabunIT๙" w:cs="TH SarabunIT๙" w:hint="cs"/>
          <w:b/>
          <w:bCs/>
          <w:sz w:val="32"/>
          <w:szCs w:val="32"/>
          <w:cs/>
        </w:rPr>
        <w:t>(พนักงานจ้างทั่วไป)</w:t>
      </w:r>
    </w:p>
    <w:p w14:paraId="0C1CBB5B" w14:textId="77777777" w:rsidR="0021545F" w:rsidRDefault="0021545F" w:rsidP="0021545F">
      <w:pPr>
        <w:ind w:right="-18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63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2B8E">
        <w:rPr>
          <w:rFonts w:ascii="TH SarabunIT๙" w:hAnsi="TH SarabunIT๙" w:cs="TH SarabunIT๙"/>
          <w:sz w:val="32"/>
          <w:szCs w:val="32"/>
          <w:cs/>
        </w:rPr>
        <w:t>ช่วยเหลือผู้ปฏิบัติงาน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</w:t>
      </w:r>
      <w:r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C660FB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454C4C21" w14:textId="77777777" w:rsidR="0021545F" w:rsidRPr="00E16D10" w:rsidRDefault="0021545F" w:rsidP="0021545F">
      <w:pPr>
        <w:tabs>
          <w:tab w:val="num" w:pos="1276"/>
        </w:tabs>
        <w:ind w:right="-180"/>
        <w:jc w:val="thaiDistribute"/>
        <w:rPr>
          <w:rFonts w:ascii="TH SarabunIT๙" w:hAnsi="TH SarabunIT๙" w:cs="TH SarabunIT๙"/>
          <w:sz w:val="32"/>
          <w:szCs w:val="32"/>
        </w:rPr>
      </w:pPr>
      <w:r w:rsidRPr="00E16D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E16D10">
        <w:rPr>
          <w:rFonts w:ascii="TH SarabunIT๙" w:hAnsi="TH SarabunIT๙" w:cs="TH SarabunIT๙"/>
          <w:sz w:val="32"/>
          <w:szCs w:val="32"/>
          <w:cs/>
        </w:rPr>
        <w:t>ปฏิบัติงานที่ต้องใช้แรงงานทั่วไป</w:t>
      </w:r>
    </w:p>
    <w:p w14:paraId="1B115F10" w14:textId="77777777" w:rsidR="009072CF" w:rsidRPr="00165118" w:rsidRDefault="0021545F" w:rsidP="009072CF">
      <w:pPr>
        <w:tabs>
          <w:tab w:val="left" w:pos="720"/>
          <w:tab w:val="left" w:pos="1418"/>
          <w:tab w:val="left" w:pos="16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72CF">
        <w:rPr>
          <w:rFonts w:ascii="TH SarabunIT๙" w:hAnsi="TH SarabunIT๙" w:cs="TH SarabunIT๙"/>
          <w:sz w:val="32"/>
          <w:szCs w:val="32"/>
          <w:cs/>
        </w:rPr>
        <w:tab/>
      </w:r>
      <w:r w:rsidR="009072C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072CF" w:rsidRPr="00165118">
        <w:rPr>
          <w:rFonts w:ascii="TH SarabunIT๙" w:hAnsi="TH SarabunIT๙" w:cs="TH SarabunIT๙"/>
          <w:sz w:val="32"/>
          <w:szCs w:val="32"/>
          <w:cs/>
        </w:rPr>
        <w:t>.  ปฏิบัติงานเกี่ยวกับ   งานธุรการ   งานสารบรรณ  และงานบันทึกข้อมูลต่าง</w:t>
      </w:r>
      <w:r w:rsidR="009072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72CF" w:rsidRPr="00165118">
        <w:rPr>
          <w:rFonts w:ascii="TH SarabunIT๙" w:hAnsi="TH SarabunIT๙" w:cs="TH SarabunIT๙"/>
          <w:sz w:val="32"/>
          <w:szCs w:val="32"/>
          <w:cs/>
        </w:rPr>
        <w:t>ๆ</w:t>
      </w:r>
    </w:p>
    <w:p w14:paraId="0478B0D3" w14:textId="77777777" w:rsidR="009072CF" w:rsidRPr="00165118" w:rsidRDefault="009072CF" w:rsidP="009072CF">
      <w:pPr>
        <w:tabs>
          <w:tab w:val="left" w:pos="720"/>
          <w:tab w:val="left" w:pos="1080"/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</w:rPr>
        <w:tab/>
      </w:r>
      <w:r w:rsidRPr="00165118">
        <w:rPr>
          <w:rFonts w:ascii="TH SarabunIT๙" w:hAnsi="TH SarabunIT๙" w:cs="TH SarabunIT๙"/>
          <w:sz w:val="32"/>
          <w:szCs w:val="32"/>
          <w:cs/>
        </w:rPr>
        <w:tab/>
      </w:r>
      <w:r w:rsidRPr="001651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.  งานเกี่ยวกับการรับ </w:t>
      </w:r>
      <w:r w:rsidRPr="00165118">
        <w:rPr>
          <w:rFonts w:ascii="TH SarabunIT๙" w:hAnsi="TH SarabunIT๙" w:cs="TH SarabunIT๙"/>
          <w:sz w:val="32"/>
          <w:szCs w:val="32"/>
        </w:rPr>
        <w:t xml:space="preserve">– </w:t>
      </w:r>
      <w:r w:rsidRPr="00165118">
        <w:rPr>
          <w:rFonts w:ascii="TH SarabunIT๙" w:hAnsi="TH SarabunIT๙" w:cs="TH SarabunIT๙"/>
          <w:sz w:val="32"/>
          <w:szCs w:val="32"/>
          <w:cs/>
        </w:rPr>
        <w:t>ส่ง  หนังสือ  และจัดทำทะเบียนคุมหนังสือประเภทต่าง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ๆ</w:t>
      </w:r>
    </w:p>
    <w:p w14:paraId="2524311F" w14:textId="77777777" w:rsidR="009072CF" w:rsidRPr="00165118" w:rsidRDefault="009072CF" w:rsidP="009072CF">
      <w:pPr>
        <w:tabs>
          <w:tab w:val="left" w:pos="720"/>
          <w:tab w:val="left" w:pos="1080"/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</w:rPr>
        <w:tab/>
      </w:r>
      <w:r w:rsidRPr="00165118">
        <w:rPr>
          <w:rFonts w:ascii="TH SarabunIT๙" w:hAnsi="TH SarabunIT๙" w:cs="TH SarabunIT๙"/>
          <w:sz w:val="32"/>
          <w:szCs w:val="32"/>
          <w:cs/>
        </w:rPr>
        <w:tab/>
      </w:r>
      <w:r w:rsidRPr="00165118">
        <w:rPr>
          <w:rFonts w:ascii="TH SarabunIT๙" w:hAnsi="TH SarabunIT๙" w:cs="TH SarabunIT๙"/>
          <w:sz w:val="32"/>
          <w:szCs w:val="32"/>
          <w:cs/>
        </w:rPr>
        <w:tab/>
      </w:r>
      <w:r w:rsidRPr="001651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.  การลงทะเบียนรับ </w:t>
      </w:r>
      <w:r w:rsidRPr="00165118">
        <w:rPr>
          <w:rFonts w:ascii="TH SarabunIT๙" w:hAnsi="TH SarabunIT๙" w:cs="TH SarabunIT๙"/>
          <w:sz w:val="32"/>
          <w:szCs w:val="32"/>
        </w:rPr>
        <w:t>-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  ส่ง   หนังสือราชการประจำวันและนำเรื่องเสนอ</w:t>
      </w:r>
    </w:p>
    <w:p w14:paraId="787D3B04" w14:textId="77777777" w:rsidR="009072CF" w:rsidRDefault="009072CF" w:rsidP="009072CF">
      <w:pPr>
        <w:tabs>
          <w:tab w:val="left" w:pos="720"/>
          <w:tab w:val="left" w:pos="1620"/>
        </w:tabs>
        <w:ind w:left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65118">
        <w:rPr>
          <w:rFonts w:ascii="TH SarabunIT๙" w:hAnsi="TH SarabunIT๙" w:cs="TH SarabunIT๙"/>
          <w:sz w:val="32"/>
          <w:szCs w:val="32"/>
          <w:cs/>
        </w:rPr>
        <w:t>.  พิมพ์  บันทึกข้อมูล หนังสือราชการ เอกสาร ประจำวัน</w:t>
      </w:r>
    </w:p>
    <w:p w14:paraId="774DF09A" w14:textId="77777777" w:rsidR="009072CF" w:rsidRPr="00165118" w:rsidRDefault="009072CF" w:rsidP="009072CF">
      <w:pPr>
        <w:tabs>
          <w:tab w:val="left" w:pos="1080"/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65118">
        <w:rPr>
          <w:rFonts w:ascii="TH SarabunIT๙" w:hAnsi="TH SarabunIT๙" w:cs="TH SarabunIT๙"/>
          <w:sz w:val="32"/>
          <w:szCs w:val="32"/>
          <w:cs/>
        </w:rPr>
        <w:t>.   ควบคุมการรับ</w:t>
      </w:r>
      <w:r w:rsidRPr="00165118">
        <w:rPr>
          <w:rFonts w:ascii="TH SarabunIT๙" w:hAnsi="TH SarabunIT๙" w:cs="TH SarabunIT๙"/>
          <w:sz w:val="32"/>
          <w:szCs w:val="32"/>
        </w:rPr>
        <w:t>-</w:t>
      </w:r>
      <w:r w:rsidRPr="00165118">
        <w:rPr>
          <w:rFonts w:ascii="TH SarabunIT๙" w:hAnsi="TH SarabunIT๙" w:cs="TH SarabunIT๙"/>
          <w:sz w:val="32"/>
          <w:szCs w:val="32"/>
          <w:cs/>
        </w:rPr>
        <w:t>จ่ายวัสดุสำนักงาน ประจำวันของ</w:t>
      </w:r>
      <w:r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</w:p>
    <w:p w14:paraId="0414305F" w14:textId="77777777" w:rsidR="009072CF" w:rsidRPr="00165118" w:rsidRDefault="009072CF" w:rsidP="009072CF">
      <w:pPr>
        <w:tabs>
          <w:tab w:val="left" w:pos="720"/>
          <w:tab w:val="left" w:pos="1260"/>
          <w:tab w:val="left" w:pos="1418"/>
          <w:tab w:val="left" w:pos="16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65118">
        <w:rPr>
          <w:rFonts w:ascii="TH SarabunIT๙" w:hAnsi="TH SarabunIT๙" w:cs="TH SarabunIT๙"/>
          <w:sz w:val="32"/>
          <w:szCs w:val="32"/>
          <w:cs/>
        </w:rPr>
        <w:t>.   งานติดต่อสื่อสาร อำนวยความสะดวก</w:t>
      </w:r>
    </w:p>
    <w:p w14:paraId="159059B2" w14:textId="0007E8D6" w:rsidR="009072CF" w:rsidRDefault="009072CF" w:rsidP="009072CF">
      <w:pPr>
        <w:tabs>
          <w:tab w:val="left" w:pos="720"/>
          <w:tab w:val="left" w:pos="1080"/>
          <w:tab w:val="left" w:pos="1260"/>
          <w:tab w:val="num" w:pos="1440"/>
          <w:tab w:val="left" w:pos="16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65118">
        <w:rPr>
          <w:rFonts w:ascii="TH SarabunIT๙" w:hAnsi="TH SarabunIT๙" w:cs="TH SarabunIT๙"/>
          <w:sz w:val="32"/>
          <w:szCs w:val="32"/>
          <w:cs/>
        </w:rPr>
        <w:t>. งานอื่น ๆ ที่เกี่ยวข้อง หรือตามที่ได้รับมอบหมาย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A7BFDC8" w14:textId="77777777" w:rsidR="00273EB9" w:rsidRPr="00273EB9" w:rsidRDefault="00273EB9" w:rsidP="009072CF">
      <w:pPr>
        <w:tabs>
          <w:tab w:val="left" w:pos="720"/>
          <w:tab w:val="left" w:pos="1080"/>
          <w:tab w:val="left" w:pos="1260"/>
          <w:tab w:val="num" w:pos="1440"/>
          <w:tab w:val="left" w:pos="1620"/>
        </w:tabs>
        <w:jc w:val="both"/>
        <w:rPr>
          <w:rFonts w:ascii="TH SarabunIT๙" w:hAnsi="TH SarabunIT๙" w:cs="TH SarabunIT๙"/>
          <w:sz w:val="16"/>
          <w:szCs w:val="16"/>
        </w:rPr>
      </w:pPr>
    </w:p>
    <w:p w14:paraId="3AB5F4B4" w14:textId="77777777" w:rsidR="00ED4F2D" w:rsidRDefault="009A59C6" w:rsidP="00CF0BBF">
      <w:pPr>
        <w:pStyle w:val="2"/>
        <w:tabs>
          <w:tab w:val="left" w:pos="1440"/>
        </w:tabs>
        <w:ind w:right="-171" w:firstLine="1077"/>
        <w:jc w:val="both"/>
        <w:rPr>
          <w:rFonts w:ascii="TH SarabunIT๙" w:hAnsi="TH SarabunIT๙" w:cs="TH SarabunIT๙"/>
        </w:rPr>
      </w:pPr>
      <w:r w:rsidRPr="00C660FB">
        <w:rPr>
          <w:rFonts w:ascii="TH SarabunIT๙" w:hAnsi="TH SarabunIT๙" w:cs="TH SarabunIT๙"/>
          <w:cs/>
        </w:rPr>
        <w:tab/>
      </w:r>
      <w:r w:rsidR="00ED4F2D" w:rsidRPr="00C660FB">
        <w:rPr>
          <w:rFonts w:ascii="TH SarabunIT๙" w:hAnsi="TH SarabunIT๙" w:cs="TH SarabunIT๙"/>
          <w:cs/>
        </w:rPr>
        <w:t>ทั้งนี้ให้ผู้ได้รับการมอบหมายงานรับผิดชอบ</w:t>
      </w:r>
      <w:r w:rsidR="000B6D90">
        <w:rPr>
          <w:rFonts w:ascii="TH SarabunIT๙" w:hAnsi="TH SarabunIT๙" w:cs="TH SarabunIT๙"/>
          <w:cs/>
        </w:rPr>
        <w:t>ปฏิ</w:t>
      </w:r>
      <w:r w:rsidR="00ED4F2D" w:rsidRPr="00C660FB">
        <w:rPr>
          <w:rFonts w:ascii="TH SarabunIT๙" w:hAnsi="TH SarabunIT๙" w:cs="TH SarabunIT๙"/>
          <w:cs/>
        </w:rPr>
        <w:t>บัติหน้าที่ตามที่ได้รับมอบหมายอย่างเต็มศักยภาพและคำนึงถึงประโยชน์ของทางราชการและประโยชน์สุขของประชาชนเป็นสำคัญ</w:t>
      </w:r>
    </w:p>
    <w:p w14:paraId="71797282" w14:textId="77777777" w:rsidR="00093B42" w:rsidRPr="00093B42" w:rsidRDefault="00093B42" w:rsidP="006439E4">
      <w:pPr>
        <w:pStyle w:val="2"/>
        <w:tabs>
          <w:tab w:val="left" w:pos="1440"/>
        </w:tabs>
        <w:ind w:firstLine="1077"/>
        <w:jc w:val="both"/>
        <w:rPr>
          <w:rFonts w:ascii="TH SarabunIT๙" w:hAnsi="TH SarabunIT๙" w:cs="TH SarabunIT๙"/>
          <w:sz w:val="16"/>
          <w:szCs w:val="16"/>
        </w:rPr>
      </w:pPr>
    </w:p>
    <w:p w14:paraId="5B2ACC40" w14:textId="77777777" w:rsidR="00ED4F2D" w:rsidRDefault="00ED4F2D" w:rsidP="00093B42">
      <w:pPr>
        <w:ind w:right="-692" w:firstLine="357"/>
        <w:jc w:val="both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  <w:cs/>
        </w:rPr>
        <w:tab/>
      </w:r>
      <w:r w:rsidR="009A59C6" w:rsidRPr="00C660FB">
        <w:rPr>
          <w:rFonts w:ascii="TH SarabunIT๙" w:hAnsi="TH SarabunIT๙" w:cs="TH SarabunIT๙"/>
          <w:sz w:val="32"/>
          <w:szCs w:val="32"/>
          <w:cs/>
        </w:rPr>
        <w:tab/>
      </w:r>
      <w:r w:rsidRPr="00C660FB">
        <w:rPr>
          <w:rFonts w:ascii="TH SarabunIT๙" w:hAnsi="TH SarabunIT๙" w:cs="TH SarabunIT๙"/>
          <w:sz w:val="32"/>
          <w:szCs w:val="32"/>
          <w:cs/>
        </w:rPr>
        <w:t>ทั้งนี้ตั้งแต่บัดนี้เป็นต้นไป</w:t>
      </w:r>
    </w:p>
    <w:p w14:paraId="13EAAA2A" w14:textId="77777777" w:rsidR="00093B42" w:rsidRPr="00093B42" w:rsidRDefault="00093B42" w:rsidP="00093B42">
      <w:pPr>
        <w:ind w:right="-692" w:firstLine="357"/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2C8ECADA" w14:textId="0D915756" w:rsidR="00D40564" w:rsidRDefault="00ED4F2D" w:rsidP="00097743">
      <w:pPr>
        <w:ind w:right="-693" w:firstLine="360"/>
        <w:rPr>
          <w:rFonts w:ascii="TH SarabunIT๙" w:hAnsi="TH SarabunIT๙" w:cs="TH SarabunIT๙"/>
          <w:sz w:val="32"/>
          <w:szCs w:val="32"/>
        </w:rPr>
      </w:pPr>
      <w:r w:rsidRPr="00C660FB">
        <w:rPr>
          <w:rFonts w:ascii="TH SarabunIT๙" w:hAnsi="TH SarabunIT๙" w:cs="TH SarabunIT๙"/>
          <w:sz w:val="32"/>
          <w:szCs w:val="32"/>
        </w:rPr>
        <w:tab/>
      </w:r>
      <w:r w:rsidRPr="00C660FB">
        <w:rPr>
          <w:rFonts w:ascii="TH SarabunIT๙" w:hAnsi="TH SarabunIT๙" w:cs="TH SarabunIT๙"/>
          <w:sz w:val="32"/>
          <w:szCs w:val="32"/>
        </w:rPr>
        <w:tab/>
      </w:r>
      <w:r w:rsidR="009A59C6" w:rsidRPr="00C660FB">
        <w:rPr>
          <w:rFonts w:ascii="TH SarabunIT๙" w:hAnsi="TH SarabunIT๙" w:cs="TH SarabunIT๙"/>
          <w:sz w:val="32"/>
          <w:szCs w:val="32"/>
        </w:rPr>
        <w:tab/>
      </w:r>
      <w:r w:rsidR="009A59C6" w:rsidRPr="00C660FB">
        <w:rPr>
          <w:rFonts w:ascii="TH SarabunIT๙" w:hAnsi="TH SarabunIT๙" w:cs="TH SarabunIT๙"/>
          <w:sz w:val="32"/>
          <w:szCs w:val="32"/>
        </w:rPr>
        <w:tab/>
      </w:r>
      <w:r w:rsidR="00097743" w:rsidRPr="00C26DBA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097743" w:rsidRPr="00C26DBA">
        <w:rPr>
          <w:rFonts w:ascii="TH SarabunIT๙" w:hAnsi="TH SarabunIT๙" w:cs="TH SarabunIT๙"/>
          <w:sz w:val="32"/>
          <w:szCs w:val="32"/>
        </w:rPr>
        <w:t xml:space="preserve">  </w:t>
      </w:r>
      <w:r w:rsidR="000F67BE">
        <w:rPr>
          <w:rFonts w:ascii="TH SarabunIT๙" w:hAnsi="TH SarabunIT๙" w:cs="TH SarabunIT๙"/>
          <w:sz w:val="32"/>
          <w:szCs w:val="32"/>
        </w:rPr>
        <w:t>11</w:t>
      </w:r>
      <w:r w:rsidR="00097743" w:rsidRPr="00C26DBA">
        <w:rPr>
          <w:rFonts w:ascii="TH SarabunIT๙" w:hAnsi="TH SarabunIT๙" w:cs="TH SarabunIT๙"/>
          <w:sz w:val="32"/>
          <w:szCs w:val="32"/>
        </w:rPr>
        <w:t xml:space="preserve">     </w:t>
      </w:r>
      <w:r w:rsidR="00097743" w:rsidRPr="00C26DBA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C12F0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097743" w:rsidRPr="00C26DBA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="00097743" w:rsidRPr="00C26DBA">
        <w:rPr>
          <w:rFonts w:ascii="TH SarabunIT๙" w:hAnsi="TH SarabunIT๙" w:cs="TH SarabunIT๙"/>
          <w:sz w:val="32"/>
          <w:szCs w:val="32"/>
        </w:rPr>
        <w:t>.</w:t>
      </w:r>
      <w:r w:rsidR="00097743" w:rsidRPr="00C26DBA">
        <w:rPr>
          <w:rFonts w:ascii="TH SarabunIT๙" w:hAnsi="TH SarabunIT๙" w:cs="TH SarabunIT๙"/>
          <w:sz w:val="32"/>
          <w:szCs w:val="32"/>
          <w:cs/>
        </w:rPr>
        <w:t>ศ</w:t>
      </w:r>
      <w:r w:rsidR="00097743" w:rsidRPr="00C26DBA">
        <w:rPr>
          <w:rFonts w:ascii="TH SarabunIT๙" w:hAnsi="TH SarabunIT๙" w:cs="TH SarabunIT๙"/>
          <w:sz w:val="32"/>
          <w:szCs w:val="32"/>
        </w:rPr>
        <w:t>. 25</w:t>
      </w:r>
      <w:r w:rsidR="00407E88">
        <w:rPr>
          <w:rFonts w:ascii="TH SarabunIT๙" w:hAnsi="TH SarabunIT๙" w:cs="TH SarabunIT๙"/>
          <w:sz w:val="32"/>
          <w:szCs w:val="32"/>
        </w:rPr>
        <w:t>6</w:t>
      </w:r>
      <w:r w:rsidR="00B124D8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7D08CC82" w14:textId="28CBF342" w:rsidR="00D40564" w:rsidRPr="009072CF" w:rsidRDefault="00F45C2B" w:rsidP="00097743">
      <w:pPr>
        <w:ind w:right="-693" w:firstLine="360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3975BA67" wp14:editId="6FE33ED8">
            <wp:simplePos x="0" y="0"/>
            <wp:positionH relativeFrom="column">
              <wp:posOffset>2778760</wp:posOffset>
            </wp:positionH>
            <wp:positionV relativeFrom="paragraph">
              <wp:posOffset>99695</wp:posOffset>
            </wp:positionV>
            <wp:extent cx="1226820" cy="694678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6"/>
                    <a:stretch/>
                  </pic:blipFill>
                  <pic:spPr bwMode="auto">
                    <a:xfrm>
                      <a:off x="0" y="0"/>
                      <a:ext cx="1226820" cy="694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A83B9" w14:textId="229EE52B" w:rsidR="009F79B8" w:rsidRPr="004E4E0A" w:rsidRDefault="009F79B8" w:rsidP="00097743">
      <w:pPr>
        <w:ind w:right="-693" w:firstLine="360"/>
        <w:rPr>
          <w:rFonts w:ascii="TH SarabunIT๙" w:hAnsi="TH SarabunIT๙" w:cs="TH SarabunIT๙"/>
          <w:sz w:val="16"/>
          <w:szCs w:val="16"/>
        </w:rPr>
      </w:pPr>
    </w:p>
    <w:p w14:paraId="23BC2AA6" w14:textId="01A4C2A5" w:rsidR="00093B42" w:rsidRPr="00093B42" w:rsidRDefault="00093B42" w:rsidP="00097743">
      <w:pPr>
        <w:ind w:right="-693" w:firstLine="360"/>
        <w:rPr>
          <w:rFonts w:ascii="TH SarabunIT๙" w:hAnsi="TH SarabunIT๙" w:cs="TH SarabunIT๙"/>
          <w:sz w:val="32"/>
          <w:szCs w:val="32"/>
        </w:rPr>
      </w:pPr>
    </w:p>
    <w:p w14:paraId="04BCDF00" w14:textId="77777777" w:rsidR="009F79B8" w:rsidRPr="00DC23C7" w:rsidRDefault="009F79B8" w:rsidP="009F79B8">
      <w:pPr>
        <w:ind w:left="3261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093B42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DC23C7">
        <w:rPr>
          <w:rFonts w:ascii="TH SarabunIT๙" w:hAnsi="TH SarabunIT๙" w:cs="TH SarabunIT๙"/>
          <w:sz w:val="32"/>
          <w:szCs w:val="32"/>
        </w:rPr>
        <w:t>(</w:t>
      </w:r>
      <w:r w:rsidRPr="00DC23C7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สุกิจจา  สถิตเสถียร</w:t>
      </w:r>
      <w:r w:rsidRPr="00DC23C7">
        <w:rPr>
          <w:rFonts w:ascii="TH SarabunIT๙" w:hAnsi="TH SarabunIT๙" w:cs="TH SarabunIT๙"/>
          <w:sz w:val="32"/>
          <w:szCs w:val="32"/>
        </w:rPr>
        <w:t>)</w:t>
      </w:r>
    </w:p>
    <w:p w14:paraId="2E9B240A" w14:textId="6DFF57CB" w:rsidR="006439E4" w:rsidRPr="00C660FB" w:rsidRDefault="009F79B8" w:rsidP="00F45C2B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093B4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E4E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3B4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6C4">
        <w:rPr>
          <w:rFonts w:ascii="TH SarabunIT๙" w:hAnsi="TH SarabunIT๙" w:cs="TH SarabunIT๙"/>
          <w:sz w:val="32"/>
          <w:szCs w:val="32"/>
          <w:cs/>
        </w:rPr>
        <w:t>นายกเทศมนตรีตำบลคลองปราบ</w:t>
      </w:r>
    </w:p>
    <w:sectPr w:rsidR="006439E4" w:rsidRPr="00C660FB" w:rsidSect="00235AAC">
      <w:headerReference w:type="even" r:id="rId10"/>
      <w:headerReference w:type="default" r:id="rId11"/>
      <w:pgSz w:w="11906" w:h="16838"/>
      <w:pgMar w:top="568" w:right="991" w:bottom="539" w:left="1588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F5AC2" w14:textId="77777777" w:rsidR="002E5302" w:rsidRDefault="002E5302">
      <w:r>
        <w:separator/>
      </w:r>
    </w:p>
  </w:endnote>
  <w:endnote w:type="continuationSeparator" w:id="0">
    <w:p w14:paraId="2C2F1EEC" w14:textId="77777777" w:rsidR="002E5302" w:rsidRDefault="002E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7548" w14:textId="77777777" w:rsidR="002E5302" w:rsidRDefault="002E5302">
      <w:r>
        <w:separator/>
      </w:r>
    </w:p>
  </w:footnote>
  <w:footnote w:type="continuationSeparator" w:id="0">
    <w:p w14:paraId="0D8A3D7A" w14:textId="77777777" w:rsidR="002E5302" w:rsidRDefault="002E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B96F" w14:textId="77777777" w:rsidR="00D40564" w:rsidRDefault="00BC7AF2" w:rsidP="00AC1D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0564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509E47" w14:textId="77777777" w:rsidR="00D40564" w:rsidRDefault="00D405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6C8E" w14:textId="77777777" w:rsidR="00D40564" w:rsidRPr="00E16D0C" w:rsidRDefault="00D40564" w:rsidP="00385172">
    <w:pPr>
      <w:pStyle w:val="a3"/>
      <w:framePr w:w="569" w:wrap="around" w:vAnchor="text" w:hAnchor="margin" w:xAlign="center" w:y="-3"/>
      <w:rPr>
        <w:rStyle w:val="a4"/>
        <w:rFonts w:ascii="Angsana New" w:hAnsi="Angsana New" w:cs="Angsana New"/>
        <w:sz w:val="32"/>
      </w:rPr>
    </w:pPr>
    <w:r w:rsidRPr="00E16D0C">
      <w:rPr>
        <w:rStyle w:val="a4"/>
        <w:rFonts w:ascii="Angsana New" w:hAnsi="Angsana New" w:cs="Angsana New"/>
        <w:sz w:val="32"/>
      </w:rPr>
      <w:t xml:space="preserve">- </w:t>
    </w:r>
    <w:r w:rsidR="00BC7AF2" w:rsidRPr="009E6C36">
      <w:rPr>
        <w:rStyle w:val="a4"/>
        <w:rFonts w:ascii="TH SarabunIT๙" w:hAnsi="TH SarabunIT๙" w:cs="TH SarabunIT๙"/>
        <w:sz w:val="32"/>
      </w:rPr>
      <w:fldChar w:fldCharType="begin"/>
    </w:r>
    <w:r w:rsidRPr="009E6C36">
      <w:rPr>
        <w:rStyle w:val="a4"/>
        <w:rFonts w:ascii="TH SarabunIT๙" w:hAnsi="TH SarabunIT๙" w:cs="TH SarabunIT๙"/>
        <w:sz w:val="32"/>
      </w:rPr>
      <w:instrText xml:space="preserve">PAGE  </w:instrText>
    </w:r>
    <w:r w:rsidR="00BC7AF2" w:rsidRPr="009E6C36">
      <w:rPr>
        <w:rStyle w:val="a4"/>
        <w:rFonts w:ascii="TH SarabunIT๙" w:hAnsi="TH SarabunIT๙" w:cs="TH SarabunIT๙"/>
        <w:sz w:val="32"/>
      </w:rPr>
      <w:fldChar w:fldCharType="separate"/>
    </w:r>
    <w:r w:rsidR="00CF19C7">
      <w:rPr>
        <w:rStyle w:val="a4"/>
        <w:rFonts w:ascii="TH SarabunIT๙" w:hAnsi="TH SarabunIT๙" w:cs="TH SarabunIT๙"/>
        <w:noProof/>
        <w:sz w:val="32"/>
      </w:rPr>
      <w:t>1</w:t>
    </w:r>
    <w:r w:rsidR="00BC7AF2" w:rsidRPr="009E6C36">
      <w:rPr>
        <w:rStyle w:val="a4"/>
        <w:rFonts w:ascii="TH SarabunIT๙" w:hAnsi="TH SarabunIT๙" w:cs="TH SarabunIT๙"/>
        <w:sz w:val="32"/>
      </w:rPr>
      <w:fldChar w:fldCharType="end"/>
    </w:r>
    <w:r w:rsidRPr="009E6C36">
      <w:rPr>
        <w:rStyle w:val="a4"/>
        <w:rFonts w:ascii="TH SarabunIT๙" w:hAnsi="TH SarabunIT๙" w:cs="TH SarabunIT๙"/>
        <w:sz w:val="32"/>
      </w:rPr>
      <w:t xml:space="preserve"> </w:t>
    </w:r>
    <w:r w:rsidRPr="00E16D0C">
      <w:rPr>
        <w:rStyle w:val="a4"/>
        <w:rFonts w:ascii="Angsana New" w:hAnsi="Angsana New" w:cs="Angsana New"/>
        <w:sz w:val="32"/>
      </w:rPr>
      <w:t>-</w:t>
    </w:r>
  </w:p>
  <w:p w14:paraId="37AE4E11" w14:textId="77777777" w:rsidR="00D40564" w:rsidRDefault="00D405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3DF2"/>
    <w:multiLevelType w:val="hybridMultilevel"/>
    <w:tmpl w:val="401033AC"/>
    <w:lvl w:ilvl="0" w:tplc="A548644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D23E59"/>
    <w:multiLevelType w:val="hybridMultilevel"/>
    <w:tmpl w:val="55B0CFEC"/>
    <w:lvl w:ilvl="0" w:tplc="C7CC7E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8B0319E"/>
    <w:multiLevelType w:val="hybridMultilevel"/>
    <w:tmpl w:val="1DE8C9EA"/>
    <w:lvl w:ilvl="0" w:tplc="D4460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8B70F0"/>
    <w:multiLevelType w:val="hybridMultilevel"/>
    <w:tmpl w:val="4AB20C0A"/>
    <w:lvl w:ilvl="0" w:tplc="84F2D2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4E11D02"/>
    <w:multiLevelType w:val="hybridMultilevel"/>
    <w:tmpl w:val="0186AEE2"/>
    <w:lvl w:ilvl="0" w:tplc="82A8D1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70123A"/>
    <w:multiLevelType w:val="hybridMultilevel"/>
    <w:tmpl w:val="BE7659F2"/>
    <w:lvl w:ilvl="0" w:tplc="C41AC14A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6" w15:restartNumberingAfterBreak="0">
    <w:nsid w:val="5CB72C97"/>
    <w:multiLevelType w:val="hybridMultilevel"/>
    <w:tmpl w:val="84E0E886"/>
    <w:lvl w:ilvl="0" w:tplc="77A678B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0EF004A"/>
    <w:multiLevelType w:val="hybridMultilevel"/>
    <w:tmpl w:val="7924C1C8"/>
    <w:lvl w:ilvl="0" w:tplc="ADDE920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9A3FA0"/>
    <w:multiLevelType w:val="hybridMultilevel"/>
    <w:tmpl w:val="41000032"/>
    <w:lvl w:ilvl="0" w:tplc="999C96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3EFE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E877967"/>
    <w:multiLevelType w:val="hybridMultilevel"/>
    <w:tmpl w:val="C55CEAB2"/>
    <w:lvl w:ilvl="0" w:tplc="5F40AF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F2D"/>
    <w:rsid w:val="00003B5B"/>
    <w:rsid w:val="0002230A"/>
    <w:rsid w:val="00031047"/>
    <w:rsid w:val="000324E9"/>
    <w:rsid w:val="000512F9"/>
    <w:rsid w:val="00062DE9"/>
    <w:rsid w:val="00092039"/>
    <w:rsid w:val="00093B42"/>
    <w:rsid w:val="000942AA"/>
    <w:rsid w:val="0009583E"/>
    <w:rsid w:val="00097743"/>
    <w:rsid w:val="000A1B85"/>
    <w:rsid w:val="000B6D90"/>
    <w:rsid w:val="000C15E8"/>
    <w:rsid w:val="000C6071"/>
    <w:rsid w:val="000E00D7"/>
    <w:rsid w:val="000E171F"/>
    <w:rsid w:val="000F67BE"/>
    <w:rsid w:val="000F6A71"/>
    <w:rsid w:val="0010639E"/>
    <w:rsid w:val="00106965"/>
    <w:rsid w:val="00111B3B"/>
    <w:rsid w:val="00114634"/>
    <w:rsid w:val="0015128C"/>
    <w:rsid w:val="00161E29"/>
    <w:rsid w:val="00165090"/>
    <w:rsid w:val="00174A3F"/>
    <w:rsid w:val="00175D9F"/>
    <w:rsid w:val="001928EB"/>
    <w:rsid w:val="00196E3F"/>
    <w:rsid w:val="001C31E0"/>
    <w:rsid w:val="001E391A"/>
    <w:rsid w:val="001F2F74"/>
    <w:rsid w:val="00200C17"/>
    <w:rsid w:val="002076A8"/>
    <w:rsid w:val="00210D57"/>
    <w:rsid w:val="002111F9"/>
    <w:rsid w:val="0021545F"/>
    <w:rsid w:val="00226CF8"/>
    <w:rsid w:val="00235AAC"/>
    <w:rsid w:val="00237DB7"/>
    <w:rsid w:val="00257D05"/>
    <w:rsid w:val="002620BA"/>
    <w:rsid w:val="00273EB9"/>
    <w:rsid w:val="00281237"/>
    <w:rsid w:val="00292F05"/>
    <w:rsid w:val="00293F17"/>
    <w:rsid w:val="002A509D"/>
    <w:rsid w:val="002D6D27"/>
    <w:rsid w:val="002E4372"/>
    <w:rsid w:val="002E5302"/>
    <w:rsid w:val="002E5A91"/>
    <w:rsid w:val="002F240D"/>
    <w:rsid w:val="003235E9"/>
    <w:rsid w:val="00327E09"/>
    <w:rsid w:val="00342053"/>
    <w:rsid w:val="00360E0D"/>
    <w:rsid w:val="00374196"/>
    <w:rsid w:val="00385172"/>
    <w:rsid w:val="0039109B"/>
    <w:rsid w:val="003B0003"/>
    <w:rsid w:val="003C60DB"/>
    <w:rsid w:val="003D44B8"/>
    <w:rsid w:val="003E7774"/>
    <w:rsid w:val="003F4155"/>
    <w:rsid w:val="00407E88"/>
    <w:rsid w:val="00413F64"/>
    <w:rsid w:val="00425A47"/>
    <w:rsid w:val="004328CE"/>
    <w:rsid w:val="0043508B"/>
    <w:rsid w:val="00436076"/>
    <w:rsid w:val="00443449"/>
    <w:rsid w:val="00457398"/>
    <w:rsid w:val="00457671"/>
    <w:rsid w:val="00461DAC"/>
    <w:rsid w:val="00473C0E"/>
    <w:rsid w:val="00485DF7"/>
    <w:rsid w:val="00490E59"/>
    <w:rsid w:val="004935C5"/>
    <w:rsid w:val="004A3D25"/>
    <w:rsid w:val="004B58FC"/>
    <w:rsid w:val="004C3EA5"/>
    <w:rsid w:val="004E4E0A"/>
    <w:rsid w:val="004F7E89"/>
    <w:rsid w:val="00505797"/>
    <w:rsid w:val="00512095"/>
    <w:rsid w:val="00513187"/>
    <w:rsid w:val="00516EE2"/>
    <w:rsid w:val="00517D95"/>
    <w:rsid w:val="005319EB"/>
    <w:rsid w:val="0053541B"/>
    <w:rsid w:val="00543831"/>
    <w:rsid w:val="005567F5"/>
    <w:rsid w:val="005760EA"/>
    <w:rsid w:val="00576155"/>
    <w:rsid w:val="00591ED3"/>
    <w:rsid w:val="00593E15"/>
    <w:rsid w:val="005957E1"/>
    <w:rsid w:val="005A12EF"/>
    <w:rsid w:val="005A1F66"/>
    <w:rsid w:val="005B0517"/>
    <w:rsid w:val="005C3E99"/>
    <w:rsid w:val="005D6BDF"/>
    <w:rsid w:val="005E09AA"/>
    <w:rsid w:val="00634E5E"/>
    <w:rsid w:val="00642AF1"/>
    <w:rsid w:val="006439E4"/>
    <w:rsid w:val="0065256E"/>
    <w:rsid w:val="00663C46"/>
    <w:rsid w:val="00667277"/>
    <w:rsid w:val="0066786B"/>
    <w:rsid w:val="00671528"/>
    <w:rsid w:val="00686469"/>
    <w:rsid w:val="006A3A4C"/>
    <w:rsid w:val="006A64B8"/>
    <w:rsid w:val="006B0AB2"/>
    <w:rsid w:val="006B7E6D"/>
    <w:rsid w:val="00707CB5"/>
    <w:rsid w:val="00711070"/>
    <w:rsid w:val="00714C42"/>
    <w:rsid w:val="00731E48"/>
    <w:rsid w:val="007358D5"/>
    <w:rsid w:val="00736FB0"/>
    <w:rsid w:val="00742922"/>
    <w:rsid w:val="007516D3"/>
    <w:rsid w:val="00767B86"/>
    <w:rsid w:val="00776090"/>
    <w:rsid w:val="007804AC"/>
    <w:rsid w:val="00782D15"/>
    <w:rsid w:val="0079303D"/>
    <w:rsid w:val="007974FE"/>
    <w:rsid w:val="007A5F58"/>
    <w:rsid w:val="007C6996"/>
    <w:rsid w:val="007F643B"/>
    <w:rsid w:val="007F657C"/>
    <w:rsid w:val="00805742"/>
    <w:rsid w:val="008465B1"/>
    <w:rsid w:val="00865E22"/>
    <w:rsid w:val="00870E37"/>
    <w:rsid w:val="008A3AE6"/>
    <w:rsid w:val="008B44DF"/>
    <w:rsid w:val="008D6B76"/>
    <w:rsid w:val="008F4BD9"/>
    <w:rsid w:val="009072CF"/>
    <w:rsid w:val="00922578"/>
    <w:rsid w:val="0092468F"/>
    <w:rsid w:val="00945ED8"/>
    <w:rsid w:val="0094654F"/>
    <w:rsid w:val="00955ABC"/>
    <w:rsid w:val="009875BD"/>
    <w:rsid w:val="00994EBF"/>
    <w:rsid w:val="009A078C"/>
    <w:rsid w:val="009A59C6"/>
    <w:rsid w:val="009A6F74"/>
    <w:rsid w:val="009C092F"/>
    <w:rsid w:val="009C701A"/>
    <w:rsid w:val="009D638D"/>
    <w:rsid w:val="009E6C36"/>
    <w:rsid w:val="009F79B8"/>
    <w:rsid w:val="00A3371F"/>
    <w:rsid w:val="00A46F6B"/>
    <w:rsid w:val="00A7758F"/>
    <w:rsid w:val="00A81200"/>
    <w:rsid w:val="00A94638"/>
    <w:rsid w:val="00AA0709"/>
    <w:rsid w:val="00AB3501"/>
    <w:rsid w:val="00AC1DED"/>
    <w:rsid w:val="00AD3994"/>
    <w:rsid w:val="00AF25DF"/>
    <w:rsid w:val="00B0660B"/>
    <w:rsid w:val="00B124D8"/>
    <w:rsid w:val="00B1753D"/>
    <w:rsid w:val="00B20248"/>
    <w:rsid w:val="00B3717E"/>
    <w:rsid w:val="00B53D37"/>
    <w:rsid w:val="00B874BB"/>
    <w:rsid w:val="00BC7AF2"/>
    <w:rsid w:val="00BD72A9"/>
    <w:rsid w:val="00BF4C66"/>
    <w:rsid w:val="00C06D33"/>
    <w:rsid w:val="00C12F05"/>
    <w:rsid w:val="00C1511B"/>
    <w:rsid w:val="00C21761"/>
    <w:rsid w:val="00C21762"/>
    <w:rsid w:val="00C660FB"/>
    <w:rsid w:val="00C67C6C"/>
    <w:rsid w:val="00C96EBE"/>
    <w:rsid w:val="00CA3D25"/>
    <w:rsid w:val="00CB4787"/>
    <w:rsid w:val="00CE7400"/>
    <w:rsid w:val="00CF0BBF"/>
    <w:rsid w:val="00CF19C7"/>
    <w:rsid w:val="00D10D1E"/>
    <w:rsid w:val="00D22389"/>
    <w:rsid w:val="00D23B16"/>
    <w:rsid w:val="00D32296"/>
    <w:rsid w:val="00D32B44"/>
    <w:rsid w:val="00D40564"/>
    <w:rsid w:val="00D41C47"/>
    <w:rsid w:val="00D4501C"/>
    <w:rsid w:val="00D46150"/>
    <w:rsid w:val="00D51085"/>
    <w:rsid w:val="00D60301"/>
    <w:rsid w:val="00D65A1A"/>
    <w:rsid w:val="00D803B0"/>
    <w:rsid w:val="00D87FA6"/>
    <w:rsid w:val="00D9069D"/>
    <w:rsid w:val="00D92F29"/>
    <w:rsid w:val="00DB0B9B"/>
    <w:rsid w:val="00DD6342"/>
    <w:rsid w:val="00DD7E9D"/>
    <w:rsid w:val="00DE76A7"/>
    <w:rsid w:val="00DF430D"/>
    <w:rsid w:val="00E01205"/>
    <w:rsid w:val="00E16D0C"/>
    <w:rsid w:val="00E16D10"/>
    <w:rsid w:val="00E23153"/>
    <w:rsid w:val="00E252BB"/>
    <w:rsid w:val="00E35DCE"/>
    <w:rsid w:val="00E36C70"/>
    <w:rsid w:val="00E3731D"/>
    <w:rsid w:val="00E410A3"/>
    <w:rsid w:val="00E4617B"/>
    <w:rsid w:val="00E5065A"/>
    <w:rsid w:val="00E5705F"/>
    <w:rsid w:val="00E7210A"/>
    <w:rsid w:val="00E80004"/>
    <w:rsid w:val="00E84465"/>
    <w:rsid w:val="00EA566D"/>
    <w:rsid w:val="00EA7F35"/>
    <w:rsid w:val="00ED4F2D"/>
    <w:rsid w:val="00EF6402"/>
    <w:rsid w:val="00F00F63"/>
    <w:rsid w:val="00F13DD0"/>
    <w:rsid w:val="00F369AF"/>
    <w:rsid w:val="00F43F94"/>
    <w:rsid w:val="00F45C2B"/>
    <w:rsid w:val="00F466DC"/>
    <w:rsid w:val="00FA7BE5"/>
    <w:rsid w:val="00FD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D08796C"/>
  <w15:docId w15:val="{07A69D72-62B1-4D0B-8DF4-AA1B08C0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F2D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D4F2D"/>
    <w:pPr>
      <w:keepNext/>
      <w:ind w:right="-693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D4F2D"/>
    <w:rPr>
      <w:sz w:val="32"/>
      <w:szCs w:val="32"/>
    </w:rPr>
  </w:style>
  <w:style w:type="paragraph" w:styleId="2">
    <w:name w:val="Body Text Indent 2"/>
    <w:basedOn w:val="a"/>
    <w:rsid w:val="00ED4F2D"/>
    <w:pPr>
      <w:ind w:firstLine="360"/>
    </w:pPr>
    <w:rPr>
      <w:sz w:val="32"/>
      <w:szCs w:val="32"/>
    </w:rPr>
  </w:style>
  <w:style w:type="paragraph" w:styleId="a3">
    <w:name w:val="header"/>
    <w:basedOn w:val="a"/>
    <w:rsid w:val="0038517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4">
    <w:name w:val="page number"/>
    <w:basedOn w:val="a0"/>
    <w:rsid w:val="00385172"/>
  </w:style>
  <w:style w:type="paragraph" w:styleId="a5">
    <w:name w:val="footer"/>
    <w:basedOn w:val="a"/>
    <w:rsid w:val="00385172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6">
    <w:name w:val="List Paragraph"/>
    <w:basedOn w:val="a"/>
    <w:uiPriority w:val="34"/>
    <w:qFormat/>
    <w:rsid w:val="00E16D10"/>
    <w:pPr>
      <w:ind w:left="720"/>
      <w:contextualSpacing/>
    </w:pPr>
    <w:rPr>
      <w:szCs w:val="35"/>
    </w:rPr>
  </w:style>
  <w:style w:type="paragraph" w:styleId="a7">
    <w:name w:val="Body Text"/>
    <w:basedOn w:val="a"/>
    <w:link w:val="a8"/>
    <w:rsid w:val="00AA0709"/>
    <w:pPr>
      <w:spacing w:after="120"/>
    </w:pPr>
    <w:rPr>
      <w:szCs w:val="35"/>
    </w:rPr>
  </w:style>
  <w:style w:type="character" w:customStyle="1" w:styleId="a8">
    <w:name w:val="เนื้อความ อักขระ"/>
    <w:basedOn w:val="a0"/>
    <w:link w:val="a7"/>
    <w:rsid w:val="00AA0709"/>
    <w:rPr>
      <w:rFonts w:ascii="Cordia New" w:eastAsia="Cordia New" w:hAnsi="Cordi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A7758F"/>
    <w:rPr>
      <w:rFonts w:ascii="Cordia New" w:eastAsia="Cordi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phichai saeling</cp:lastModifiedBy>
  <cp:revision>13</cp:revision>
  <cp:lastPrinted>2016-06-07T09:26:00Z</cp:lastPrinted>
  <dcterms:created xsi:type="dcterms:W3CDTF">2020-07-21T08:51:00Z</dcterms:created>
  <dcterms:modified xsi:type="dcterms:W3CDTF">2021-08-02T09:16:00Z</dcterms:modified>
</cp:coreProperties>
</file>